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F6" w:rsidRDefault="00D876F6" w:rsidP="00F53340">
      <w:pPr>
        <w:spacing w:after="160" w:line="259" w:lineRule="auto"/>
        <w:ind w:left="0"/>
        <w:jc w:val="center"/>
        <w:rPr>
          <w:rStyle w:val="docdata"/>
          <w:color w:val="000000"/>
          <w:szCs w:val="28"/>
        </w:rPr>
      </w:pPr>
      <w:bookmarkStart w:id="0" w:name="_Hlk159493904"/>
      <w:r>
        <w:rPr>
          <w:rStyle w:val="docdata"/>
          <w:color w:val="000000"/>
          <w:szCs w:val="28"/>
        </w:rPr>
        <w:t>Информация о системе управления медици</w:t>
      </w:r>
      <w:r w:rsidR="00715DBC">
        <w:rPr>
          <w:rStyle w:val="docdata"/>
          <w:color w:val="000000"/>
          <w:szCs w:val="28"/>
        </w:rPr>
        <w:t xml:space="preserve">нской деятельностью медицинской </w:t>
      </w:r>
      <w:r>
        <w:rPr>
          <w:rStyle w:val="docdata"/>
          <w:color w:val="000000"/>
          <w:szCs w:val="28"/>
        </w:rPr>
        <w:t>организации.</w:t>
      </w:r>
    </w:p>
    <w:tbl>
      <w:tblPr>
        <w:tblStyle w:val="a3"/>
        <w:tblW w:w="10490" w:type="dxa"/>
        <w:tblInd w:w="108" w:type="dxa"/>
        <w:tblLayout w:type="fixed"/>
        <w:tblLook w:val="04A0"/>
      </w:tblPr>
      <w:tblGrid>
        <w:gridCol w:w="362"/>
        <w:gridCol w:w="1509"/>
        <w:gridCol w:w="964"/>
        <w:gridCol w:w="426"/>
        <w:gridCol w:w="708"/>
        <w:gridCol w:w="28"/>
        <w:gridCol w:w="681"/>
        <w:gridCol w:w="2268"/>
        <w:gridCol w:w="142"/>
        <w:gridCol w:w="28"/>
        <w:gridCol w:w="114"/>
        <w:gridCol w:w="708"/>
        <w:gridCol w:w="142"/>
        <w:gridCol w:w="284"/>
        <w:gridCol w:w="2126"/>
      </w:tblGrid>
      <w:tr w:rsidR="00EB626E" w:rsidRPr="00EB626E" w:rsidTr="00EB626E">
        <w:trPr>
          <w:cantSplit/>
          <w:trHeight w:val="93"/>
        </w:trPr>
        <w:tc>
          <w:tcPr>
            <w:tcW w:w="362" w:type="dxa"/>
            <w:vMerge w:val="restart"/>
            <w:textDirection w:val="btL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Главный врач</w:t>
            </w:r>
          </w:p>
        </w:tc>
        <w:tc>
          <w:tcPr>
            <w:tcW w:w="1509" w:type="dxa"/>
            <w:vMerge w:val="restart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Заместитель ГВ по медицинской части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Поликлиническое отделение № 1</w:t>
            </w:r>
          </w:p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(для взрослого населения)</w:t>
            </w:r>
          </w:p>
        </w:tc>
        <w:tc>
          <w:tcPr>
            <w:tcW w:w="3119" w:type="dxa"/>
            <w:gridSpan w:val="4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 xml:space="preserve">Заведующий терапевтическим отделением № 1, врач-терапевт 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Старшая медицинская сестра</w:t>
            </w:r>
          </w:p>
        </w:tc>
      </w:tr>
      <w:tr w:rsidR="00EB626E" w:rsidRPr="00EB626E" w:rsidTr="00EB626E">
        <w:trPr>
          <w:cantSplit/>
          <w:trHeight w:val="109"/>
        </w:trPr>
        <w:tc>
          <w:tcPr>
            <w:tcW w:w="362" w:type="dxa"/>
            <w:vMerge/>
            <w:textDirection w:val="btL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Врач-терапевт участковый</w:t>
            </w:r>
          </w:p>
        </w:tc>
      </w:tr>
      <w:tr w:rsidR="00EB626E" w:rsidRPr="00EB626E" w:rsidTr="00EB626E">
        <w:trPr>
          <w:cantSplit/>
          <w:trHeight w:val="127"/>
        </w:trPr>
        <w:tc>
          <w:tcPr>
            <w:tcW w:w="362" w:type="dxa"/>
            <w:vMerge/>
            <w:textDirection w:val="btL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 участковая</w:t>
            </w:r>
          </w:p>
        </w:tc>
      </w:tr>
      <w:tr w:rsidR="00EB626E" w:rsidRPr="00EB626E" w:rsidTr="00EB626E">
        <w:trPr>
          <w:cantSplit/>
          <w:trHeight w:val="140"/>
        </w:trPr>
        <w:tc>
          <w:tcPr>
            <w:tcW w:w="362" w:type="dxa"/>
            <w:vMerge/>
            <w:textDirection w:val="btL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Заведующий терапевтическим отделением № 2, врач-терапевт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Старшая медицинская сестра</w:t>
            </w:r>
          </w:p>
        </w:tc>
      </w:tr>
      <w:tr w:rsidR="00EB626E" w:rsidRPr="00EB626E" w:rsidTr="00EB626E">
        <w:trPr>
          <w:cantSplit/>
          <w:trHeight w:val="214"/>
        </w:trPr>
        <w:tc>
          <w:tcPr>
            <w:tcW w:w="362" w:type="dxa"/>
            <w:vMerge/>
            <w:textDirection w:val="btL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Врач-терапевт участковый</w:t>
            </w:r>
          </w:p>
        </w:tc>
      </w:tr>
      <w:tr w:rsidR="00EB626E" w:rsidRPr="00EB626E" w:rsidTr="00EB626E">
        <w:trPr>
          <w:cantSplit/>
          <w:trHeight w:val="103"/>
        </w:trPr>
        <w:tc>
          <w:tcPr>
            <w:tcW w:w="362" w:type="dxa"/>
            <w:vMerge/>
            <w:textDirection w:val="btL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 участковая</w:t>
            </w:r>
          </w:p>
        </w:tc>
      </w:tr>
      <w:tr w:rsidR="00EB626E" w:rsidRPr="00EB626E" w:rsidTr="00EB626E">
        <w:trPr>
          <w:cantSplit/>
          <w:trHeight w:val="130"/>
        </w:trPr>
        <w:tc>
          <w:tcPr>
            <w:tcW w:w="362" w:type="dxa"/>
            <w:vMerge/>
            <w:textDirection w:val="btL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общей врачебной (семейной) практики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213"/>
        </w:trPr>
        <w:tc>
          <w:tcPr>
            <w:tcW w:w="362" w:type="dxa"/>
            <w:vMerge/>
            <w:textDirection w:val="btL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Фельдшер кабинета доврачебной помощи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151"/>
        </w:trPr>
        <w:tc>
          <w:tcPr>
            <w:tcW w:w="362" w:type="dxa"/>
            <w:vMerge/>
            <w:textDirection w:val="btL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493" w:type="dxa"/>
            <w:gridSpan w:val="9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Акушерка смотрового кабинета</w:t>
            </w:r>
          </w:p>
        </w:tc>
      </w:tr>
      <w:tr w:rsidR="00EB626E" w:rsidRPr="00EB626E" w:rsidTr="00EB626E">
        <w:trPr>
          <w:cantSplit/>
          <w:trHeight w:val="183"/>
        </w:trPr>
        <w:tc>
          <w:tcPr>
            <w:tcW w:w="362" w:type="dxa"/>
            <w:vMerge/>
            <w:textDirection w:val="btL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493" w:type="dxa"/>
            <w:gridSpan w:val="9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 процедурной прививочного кабинета</w:t>
            </w:r>
          </w:p>
        </w:tc>
      </w:tr>
      <w:tr w:rsidR="00EB626E" w:rsidRPr="00EB626E" w:rsidTr="00EB626E">
        <w:trPr>
          <w:cantSplit/>
          <w:trHeight w:val="66"/>
        </w:trPr>
        <w:tc>
          <w:tcPr>
            <w:tcW w:w="362" w:type="dxa"/>
            <w:vMerge/>
            <w:textDirection w:val="btL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493" w:type="dxa"/>
            <w:gridSpan w:val="9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 процедурного кабинета</w:t>
            </w:r>
          </w:p>
        </w:tc>
      </w:tr>
      <w:tr w:rsidR="00EB626E" w:rsidRPr="00EB626E" w:rsidTr="00EB626E">
        <w:trPr>
          <w:cantSplit/>
          <w:trHeight w:val="292"/>
        </w:trPr>
        <w:tc>
          <w:tcPr>
            <w:tcW w:w="362" w:type="dxa"/>
            <w:vMerge/>
            <w:textDirection w:val="btL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Заведующий дневным стационаром на 30 мест, врач-кардиолог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– сердечно-сосудистый хирург</w:t>
            </w:r>
          </w:p>
        </w:tc>
      </w:tr>
      <w:tr w:rsidR="00EB626E" w:rsidRPr="00EB626E" w:rsidTr="00EB626E">
        <w:trPr>
          <w:cantSplit/>
          <w:trHeight w:val="219"/>
        </w:trPr>
        <w:tc>
          <w:tcPr>
            <w:tcW w:w="362" w:type="dxa"/>
            <w:vMerge/>
            <w:textDirection w:val="btL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– кардиолог</w:t>
            </w:r>
          </w:p>
        </w:tc>
      </w:tr>
      <w:tr w:rsidR="00EB626E" w:rsidRPr="00EB626E" w:rsidTr="00EB626E">
        <w:trPr>
          <w:cantSplit/>
          <w:trHeight w:val="219"/>
        </w:trPr>
        <w:tc>
          <w:tcPr>
            <w:tcW w:w="362" w:type="dxa"/>
            <w:vMerge/>
            <w:textDirection w:val="btL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 процедурной</w:t>
            </w:r>
          </w:p>
        </w:tc>
      </w:tr>
      <w:tr w:rsidR="00EB626E" w:rsidRPr="00EB626E" w:rsidTr="00EB626E">
        <w:trPr>
          <w:cantSplit/>
          <w:trHeight w:val="140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 xml:space="preserve">Заведующий отделением первичной специализированной медико-санитарной помощи № 1, </w:t>
            </w:r>
          </w:p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врач-эндокринолог</w:t>
            </w:r>
          </w:p>
        </w:tc>
        <w:tc>
          <w:tcPr>
            <w:tcW w:w="6493" w:type="dxa"/>
            <w:gridSpan w:val="9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Старшая медицинская сестра</w:t>
            </w:r>
          </w:p>
        </w:tc>
      </w:tr>
      <w:tr w:rsidR="00EB626E" w:rsidRPr="00EB626E" w:rsidTr="00EB626E">
        <w:trPr>
          <w:cantSplit/>
          <w:trHeight w:val="15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офтальмолога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Врач-стажер</w:t>
            </w:r>
          </w:p>
        </w:tc>
      </w:tr>
      <w:tr w:rsidR="00EB626E" w:rsidRPr="00EB626E" w:rsidTr="00EB626E">
        <w:trPr>
          <w:cantSplit/>
          <w:trHeight w:val="125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51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оториноларинголога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Врач-стажер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10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уролога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106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гастроэнтеролога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138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кардиолога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156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терапевта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174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ревматолога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206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невролога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68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эндокринолога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759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 xml:space="preserve">Врач-эндокринолог кабинета «Школа для пациентов </w:t>
            </w:r>
          </w:p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 сахарным диабетом»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18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гериатра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5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нефролога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76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пульмонолога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516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аллерголога-иммунолога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493" w:type="dxa"/>
            <w:gridSpan w:val="9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клинического фармаколога</w:t>
            </w:r>
          </w:p>
        </w:tc>
      </w:tr>
      <w:tr w:rsidR="00EB626E" w:rsidRPr="00EB626E" w:rsidTr="00EB626E">
        <w:trPr>
          <w:cantSplit/>
          <w:trHeight w:val="516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травматолога-ортопеда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198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онколога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74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инфекциониста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4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эпидемиолога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19" w:type="dxa"/>
            <w:gridSpan w:val="4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 xml:space="preserve">Администратор 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493" w:type="dxa"/>
            <w:gridSpan w:val="9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 процедурного кабинета</w:t>
            </w:r>
          </w:p>
        </w:tc>
      </w:tr>
      <w:tr w:rsidR="00EB626E" w:rsidRPr="00EB626E" w:rsidTr="00EB626E">
        <w:trPr>
          <w:cantSplit/>
          <w:trHeight w:val="516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941" w:type="dxa"/>
            <w:gridSpan w:val="6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Заведующий травмпунктом, врач-травматолог-ортопед</w:t>
            </w:r>
          </w:p>
        </w:tc>
        <w:tc>
          <w:tcPr>
            <w:tcW w:w="2552" w:type="dxa"/>
            <w:gridSpan w:val="3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Старшая медицинская сестра</w:t>
            </w:r>
          </w:p>
        </w:tc>
      </w:tr>
      <w:tr w:rsidR="00EB626E" w:rsidRPr="00EB626E" w:rsidTr="00EB626E">
        <w:trPr>
          <w:cantSplit/>
          <w:trHeight w:val="54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941" w:type="dxa"/>
            <w:gridSpan w:val="6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травматолога-ортопеда</w:t>
            </w:r>
          </w:p>
        </w:tc>
        <w:tc>
          <w:tcPr>
            <w:tcW w:w="2552" w:type="dxa"/>
            <w:gridSpan w:val="3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4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941" w:type="dxa"/>
            <w:gridSpan w:val="6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Санитар</w:t>
            </w:r>
          </w:p>
        </w:tc>
      </w:tr>
      <w:tr w:rsidR="00EB626E" w:rsidRPr="00EB626E" w:rsidTr="00EB626E">
        <w:trPr>
          <w:cantSplit/>
          <w:trHeight w:val="50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941" w:type="dxa"/>
            <w:gridSpan w:val="6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Заведующий отделением медицинской профилактики, врач по медицинской профилактике</w:t>
            </w:r>
          </w:p>
        </w:tc>
        <w:tc>
          <w:tcPr>
            <w:tcW w:w="2552" w:type="dxa"/>
            <w:gridSpan w:val="3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Старшая медицинская сестра</w:t>
            </w:r>
          </w:p>
        </w:tc>
      </w:tr>
      <w:tr w:rsidR="00EB626E" w:rsidRPr="00EB626E" w:rsidTr="00EB626E">
        <w:trPr>
          <w:cantSplit/>
          <w:trHeight w:val="69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941" w:type="dxa"/>
            <w:gridSpan w:val="6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по медицинской профилактике кабинета организации диспансеризации и профилактических медицинских осмотров</w:t>
            </w:r>
          </w:p>
        </w:tc>
        <w:tc>
          <w:tcPr>
            <w:tcW w:w="2552" w:type="dxa"/>
            <w:gridSpan w:val="3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811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941" w:type="dxa"/>
            <w:gridSpan w:val="6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по медицинской профилактике кабинета диагностики и коррекции основных факторов риска развития неинфекционных заболеваний</w:t>
            </w:r>
          </w:p>
        </w:tc>
        <w:tc>
          <w:tcPr>
            <w:tcW w:w="2552" w:type="dxa"/>
            <w:gridSpan w:val="3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641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941" w:type="dxa"/>
            <w:gridSpan w:val="6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по медицинской профилактике кабинета популяционных методов профилактики</w:t>
            </w:r>
          </w:p>
        </w:tc>
        <w:tc>
          <w:tcPr>
            <w:tcW w:w="2552" w:type="dxa"/>
            <w:gridSpan w:val="3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45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126" w:type="dxa"/>
            <w:gridSpan w:val="4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941" w:type="dxa"/>
            <w:gridSpan w:val="6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врача-терапевта</w:t>
            </w:r>
          </w:p>
        </w:tc>
        <w:tc>
          <w:tcPr>
            <w:tcW w:w="2552" w:type="dxa"/>
            <w:gridSpan w:val="3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Фельдшер кабинет неотложной медицинской помощи отделения первичной специализированной медико-санитарной помощи № 1</w:t>
            </w:r>
          </w:p>
        </w:tc>
      </w:tr>
      <w:tr w:rsidR="00EB626E" w:rsidRPr="00EB626E" w:rsidTr="00EB626E">
        <w:trPr>
          <w:cantSplit/>
          <w:trHeight w:val="35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Поликлиническое отделение № 2</w:t>
            </w:r>
          </w:p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(для взрослого населения)</w:t>
            </w:r>
          </w:p>
        </w:tc>
        <w:tc>
          <w:tcPr>
            <w:tcW w:w="3147" w:type="dxa"/>
            <w:gridSpan w:val="5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Заведующий дневным стационаром на 7 мест, врач-хирург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– сердечно-сосудистый хирург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47" w:type="dxa"/>
            <w:gridSpan w:val="5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Врач-травматолог-ортопед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47" w:type="dxa"/>
            <w:gridSpan w:val="5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Врач-хирург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47" w:type="dxa"/>
            <w:gridSpan w:val="5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 процедурной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47" w:type="dxa"/>
            <w:gridSpan w:val="5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101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47" w:type="dxa"/>
            <w:gridSpan w:val="5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Заведующий отделением первичной специализированной медико-санитарной помощи № 2, врач-хирург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Старшая медицинская сестра</w:t>
            </w:r>
          </w:p>
        </w:tc>
      </w:tr>
      <w:tr w:rsidR="00EB626E" w:rsidRPr="00EB626E" w:rsidTr="00EB626E">
        <w:trPr>
          <w:cantSplit/>
          <w:trHeight w:val="66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47" w:type="dxa"/>
            <w:gridSpan w:val="5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врача-хирурга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47" w:type="dxa"/>
            <w:gridSpan w:val="5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Операционная медицинская сестра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47" w:type="dxa"/>
            <w:gridSpan w:val="5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Санитарка</w:t>
            </w:r>
          </w:p>
        </w:tc>
      </w:tr>
      <w:tr w:rsidR="00EB626E" w:rsidRPr="00EB626E" w:rsidTr="00EB626E">
        <w:trPr>
          <w:cantSplit/>
          <w:trHeight w:val="516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47" w:type="dxa"/>
            <w:gridSpan w:val="5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сердечно-сосудистого хирурга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516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47" w:type="dxa"/>
            <w:gridSpan w:val="5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травматолога-ортопеда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96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47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офтальмолога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516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47" w:type="dxa"/>
            <w:gridSpan w:val="5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оториноларинголога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11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 xml:space="preserve">Поликлиническое отделение № 3 </w:t>
            </w:r>
          </w:p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(для взрослого населения)</w:t>
            </w:r>
          </w:p>
        </w:tc>
        <w:tc>
          <w:tcPr>
            <w:tcW w:w="3147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Регистратура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Медицинский регистратор</w:t>
            </w:r>
          </w:p>
        </w:tc>
      </w:tr>
      <w:tr w:rsidR="00EB626E" w:rsidRPr="00EB626E" w:rsidTr="00EB626E">
        <w:trPr>
          <w:cantSplit/>
          <w:trHeight w:val="150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47" w:type="dxa"/>
            <w:gridSpan w:val="5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Дневной стационар медицинской реабилитации на 16 мест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 xml:space="preserve">Врач по лечебной физкультуре 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47" w:type="dxa"/>
            <w:gridSpan w:val="5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по медицинской реабилитации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47" w:type="dxa"/>
            <w:gridSpan w:val="5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Инструктор-методист по лечебной физкультуре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47" w:type="dxa"/>
            <w:gridSpan w:val="5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 по массажу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47" w:type="dxa"/>
            <w:gridSpan w:val="5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 по медицинской реабилитации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47" w:type="dxa"/>
            <w:gridSpan w:val="5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 процедурной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47" w:type="dxa"/>
            <w:gridSpan w:val="5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Инструктор по лечебной физкультуре</w:t>
            </w:r>
          </w:p>
        </w:tc>
      </w:tr>
      <w:tr w:rsidR="00EB626E" w:rsidRPr="00EB626E" w:rsidTr="00EB626E">
        <w:trPr>
          <w:cantSplit/>
          <w:trHeight w:val="101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47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Заведующий амбулаторным отделением медицинской реабилитации, врач по медицинской реабилитации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Старшая медицинская сестра</w:t>
            </w:r>
          </w:p>
        </w:tc>
      </w:tr>
      <w:tr w:rsidR="00EB626E" w:rsidRPr="00EB626E" w:rsidTr="00EB626E">
        <w:trPr>
          <w:cantSplit/>
          <w:trHeight w:val="130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4111" w:type="dxa"/>
            <w:gridSpan w:val="8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по медицинской реабилитации кабинета специалиста по физической реабилитации</w:t>
            </w:r>
          </w:p>
        </w:tc>
        <w:tc>
          <w:tcPr>
            <w:tcW w:w="2410" w:type="dxa"/>
            <w:gridSpan w:val="2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Врач-невролог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4111" w:type="dxa"/>
            <w:gridSpan w:val="8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Врач-остеопат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4111" w:type="dxa"/>
            <w:gridSpan w:val="8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Медицинский логопед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Медицинский психолог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 кабинета антропометрии</w:t>
            </w:r>
          </w:p>
        </w:tc>
      </w:tr>
      <w:tr w:rsidR="00EB626E" w:rsidRPr="00EB626E" w:rsidTr="00EB626E">
        <w:trPr>
          <w:cantSplit/>
          <w:trHeight w:val="100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261" w:type="dxa"/>
            <w:gridSpan w:val="6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физиотерапии</w:t>
            </w:r>
          </w:p>
        </w:tc>
        <w:tc>
          <w:tcPr>
            <w:tcW w:w="3260" w:type="dxa"/>
            <w:gridSpan w:val="4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Врач-рефлексотерапевт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261" w:type="dxa"/>
            <w:gridSpan w:val="6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516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261" w:type="dxa"/>
            <w:gridSpan w:val="6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Специалист кабинета</w:t>
            </w:r>
          </w:p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по эргореабилитации</w:t>
            </w:r>
          </w:p>
        </w:tc>
        <w:tc>
          <w:tcPr>
            <w:tcW w:w="3260" w:type="dxa"/>
            <w:gridSpan w:val="4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516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261" w:type="dxa"/>
            <w:gridSpan w:val="6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Заведующий терапевтическим отделением № 3, врач-терапевт</w:t>
            </w:r>
          </w:p>
        </w:tc>
        <w:tc>
          <w:tcPr>
            <w:tcW w:w="3260" w:type="dxa"/>
            <w:gridSpan w:val="4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Старшая медицинская сестра</w:t>
            </w:r>
          </w:p>
        </w:tc>
      </w:tr>
      <w:tr w:rsidR="00EB626E" w:rsidRPr="00EB626E" w:rsidTr="00EB626E">
        <w:trPr>
          <w:cantSplit/>
          <w:trHeight w:val="235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261" w:type="dxa"/>
            <w:gridSpan w:val="6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терапевта участкового</w:t>
            </w:r>
          </w:p>
        </w:tc>
        <w:tc>
          <w:tcPr>
            <w:tcW w:w="3260" w:type="dxa"/>
            <w:gridSpan w:val="4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 участковая</w:t>
            </w:r>
          </w:p>
        </w:tc>
      </w:tr>
      <w:tr w:rsidR="00EB626E" w:rsidRPr="00EB626E" w:rsidTr="00EB626E">
        <w:trPr>
          <w:cantSplit/>
          <w:trHeight w:val="516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261" w:type="dxa"/>
            <w:gridSpan w:val="6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общей врачебной (семейной) практики</w:t>
            </w:r>
          </w:p>
        </w:tc>
        <w:tc>
          <w:tcPr>
            <w:tcW w:w="3260" w:type="dxa"/>
            <w:gridSpan w:val="4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Фельдшер кабинета доврачебной помощи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Акушерка смотрового кабинета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 процедурной прививочного кабинета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 процедурного кабинета</w:t>
            </w:r>
          </w:p>
        </w:tc>
      </w:tr>
      <w:tr w:rsidR="00EB626E" w:rsidRPr="00EB626E" w:rsidTr="00EB626E">
        <w:trPr>
          <w:cantSplit/>
          <w:trHeight w:val="516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47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медицинской профилактики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Заведующий центра здоровья, врач по медицинской профилактике</w:t>
            </w:r>
          </w:p>
        </w:tc>
      </w:tr>
      <w:tr w:rsidR="00EB626E" w:rsidRPr="00EB626E" w:rsidTr="00EB626E">
        <w:trPr>
          <w:cantSplit/>
          <w:trHeight w:val="68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47" w:type="dxa"/>
            <w:gridSpan w:val="5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по медицинской профилактике кабинета терапевта центра здоровья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Врач-терапевт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47" w:type="dxa"/>
            <w:gridSpan w:val="5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Фельдшер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47" w:type="dxa"/>
            <w:gridSpan w:val="5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по медицинской профилактике кабинета здорового питания центра здоровья</w:t>
            </w:r>
          </w:p>
        </w:tc>
      </w:tr>
      <w:tr w:rsidR="00EB626E" w:rsidRPr="00EB626E" w:rsidTr="00EB626E">
        <w:trPr>
          <w:cantSplit/>
          <w:trHeight w:val="769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147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по лечебной физкультуре кабинета лечебной физкультуры центра здоровья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Инструктор по лечебной физкультуре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Врач-терапевт кабинета тестирования, инструментального и лабораторного обследования центра здоровья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Врач-терапевт кабинета для проведения группового профилактического консультирования (школа пациента) центра здоровья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Гигиенист стоматологический кабинета гигиениста стоматологического центра здоровья</w:t>
            </w:r>
          </w:p>
        </w:tc>
      </w:tr>
      <w:tr w:rsidR="00EB626E" w:rsidRPr="00EB626E" w:rsidTr="00EB626E">
        <w:trPr>
          <w:cantSplit/>
          <w:trHeight w:val="55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 xml:space="preserve">Врач-терапевт кабинета медицинской помощи по отказу от табака </w:t>
            </w:r>
          </w:p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и никотина центра здоровья</w:t>
            </w:r>
          </w:p>
        </w:tc>
      </w:tr>
      <w:tr w:rsidR="00EB626E" w:rsidRPr="00EB626E" w:rsidTr="00EB626E">
        <w:trPr>
          <w:cantSplit/>
          <w:trHeight w:val="15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 xml:space="preserve">Заведующий женской консультацией, врач-акушер-гинеколог </w:t>
            </w:r>
          </w:p>
        </w:tc>
        <w:tc>
          <w:tcPr>
            <w:tcW w:w="6521" w:type="dxa"/>
            <w:gridSpan w:val="10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– акушер-гинеколог дневного стационара на 8 мест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 дневного стационара на 8 мест</w:t>
            </w:r>
          </w:p>
        </w:tc>
      </w:tr>
      <w:tr w:rsidR="00EB626E" w:rsidRPr="00EB626E" w:rsidTr="00EB626E">
        <w:trPr>
          <w:cantSplit/>
          <w:trHeight w:val="23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 процедурной дневного стационара на 8 мест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Старшая акушерка дневного стационара на 8 мест</w:t>
            </w:r>
          </w:p>
        </w:tc>
      </w:tr>
      <w:tr w:rsidR="00EB626E" w:rsidRPr="00EB626E" w:rsidTr="00EB626E">
        <w:trPr>
          <w:cantSplit/>
          <w:trHeight w:val="17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261" w:type="dxa"/>
            <w:gridSpan w:val="6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акушера-гинеколога</w:t>
            </w:r>
          </w:p>
        </w:tc>
        <w:tc>
          <w:tcPr>
            <w:tcW w:w="3260" w:type="dxa"/>
            <w:gridSpan w:val="4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Акушерка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Врач-психотерапевт кабинета психологической и медико-социальной помощи женщинам, оказавшихся в трудной жизненной ситуации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Медицинский психолог кабинета психопрофилактической подготовки беременных к родам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Врач-терапевт кабинет терапевта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– акушер-гинеколог кабинета по раннему выявлению заболевания молочных желез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 процедурной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 xml:space="preserve">Медицинская сестра </w:t>
            </w:r>
          </w:p>
        </w:tc>
      </w:tr>
      <w:tr w:rsidR="00EB626E" w:rsidRPr="00EB626E" w:rsidTr="00EB626E">
        <w:trPr>
          <w:cantSplit/>
          <w:trHeight w:val="238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– анестизиолог-реаниматолог операционной</w:t>
            </w:r>
          </w:p>
        </w:tc>
        <w:tc>
          <w:tcPr>
            <w:tcW w:w="3544" w:type="dxa"/>
            <w:gridSpan w:val="7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 xml:space="preserve">Операционная медицинская сестра 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Врач-акушер-гинеколог кабинета специализированных приемов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Врач-эндокринолог кабинета гинекологической эндокринологии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– акушер-гинеколог кабинета патологии шейки матки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– акушер-гинеколог кабинета сохранения и восстановления репродуктивной функции</w:t>
            </w:r>
          </w:p>
        </w:tc>
      </w:tr>
      <w:tr w:rsidR="00EB626E" w:rsidRPr="00EB626E" w:rsidTr="00EB626E">
        <w:trPr>
          <w:cantSplit/>
          <w:trHeight w:val="5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– акушер-гинеколог кабинета врача-акушера-гинеколога</w:t>
            </w:r>
          </w:p>
        </w:tc>
      </w:tr>
      <w:tr w:rsidR="00EB626E" w:rsidRPr="00EB626E" w:rsidTr="00EB626E">
        <w:trPr>
          <w:cantSplit/>
          <w:trHeight w:val="28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 xml:space="preserve">Врач – акушер-гинеколог кабинета врача-акушера-гинеколога для несовершеннолетних </w:t>
            </w:r>
          </w:p>
        </w:tc>
      </w:tr>
      <w:tr w:rsidR="00EB626E" w:rsidRPr="00EB626E" w:rsidTr="00EB626E">
        <w:trPr>
          <w:cantSplit/>
          <w:trHeight w:val="190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 xml:space="preserve">Заведующий клинико-диагностической лабораторией, биолог </w:t>
            </w:r>
          </w:p>
        </w:tc>
        <w:tc>
          <w:tcPr>
            <w:tcW w:w="6521" w:type="dxa"/>
            <w:gridSpan w:val="10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 xml:space="preserve">Врач клинической лабораторной диагностики </w:t>
            </w:r>
          </w:p>
        </w:tc>
      </w:tr>
      <w:tr w:rsidR="00EB626E" w:rsidRPr="00EB626E" w:rsidTr="00EB626E">
        <w:trPr>
          <w:cantSplit/>
          <w:trHeight w:val="2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Врач-стажер</w:t>
            </w:r>
          </w:p>
        </w:tc>
      </w:tr>
      <w:tr w:rsidR="00EB626E" w:rsidRPr="00EB626E" w:rsidTr="00EB626E">
        <w:trPr>
          <w:cantSplit/>
          <w:trHeight w:val="2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Биолог</w:t>
            </w:r>
          </w:p>
        </w:tc>
      </w:tr>
      <w:tr w:rsidR="00EB626E" w:rsidRPr="00EB626E" w:rsidTr="00EB626E">
        <w:trPr>
          <w:cantSplit/>
          <w:trHeight w:val="2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Медицинский лабораторный техник (фельдшер-лаборант)</w:t>
            </w:r>
          </w:p>
        </w:tc>
      </w:tr>
      <w:tr w:rsidR="00EB626E" w:rsidRPr="00EB626E" w:rsidTr="00EB626E">
        <w:trPr>
          <w:cantSplit/>
          <w:trHeight w:val="2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Лаборант</w:t>
            </w:r>
          </w:p>
        </w:tc>
      </w:tr>
      <w:tr w:rsidR="00EB626E" w:rsidRPr="00EB626E" w:rsidTr="00EB626E">
        <w:trPr>
          <w:cantSplit/>
          <w:trHeight w:val="2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6521" w:type="dxa"/>
            <w:gridSpan w:val="10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Санитарка</w:t>
            </w:r>
          </w:p>
        </w:tc>
      </w:tr>
      <w:tr w:rsidR="00EB626E" w:rsidRPr="00EB626E" w:rsidTr="00EB626E">
        <w:trPr>
          <w:cantSplit/>
          <w:trHeight w:val="154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Заведующий отделением рентгенодиагностики, врач-рентгенолог</w:t>
            </w:r>
          </w:p>
        </w:tc>
        <w:tc>
          <w:tcPr>
            <w:tcW w:w="4395" w:type="dxa"/>
            <w:gridSpan w:val="9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Врач-рентгенолог рентгеновского кабинета</w:t>
            </w:r>
          </w:p>
        </w:tc>
        <w:tc>
          <w:tcPr>
            <w:tcW w:w="2126" w:type="dxa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 xml:space="preserve">Рентгенолаборант </w:t>
            </w:r>
          </w:p>
        </w:tc>
      </w:tr>
      <w:tr w:rsidR="00EB626E" w:rsidRPr="00EB626E" w:rsidTr="00EB626E">
        <w:trPr>
          <w:cantSplit/>
          <w:trHeight w:val="31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4395" w:type="dxa"/>
            <w:gridSpan w:val="9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Врач-рентгенолог кабинета рентгеновского маммаграфического</w:t>
            </w:r>
          </w:p>
        </w:tc>
        <w:tc>
          <w:tcPr>
            <w:tcW w:w="2126" w:type="dxa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Рентгенолаборант</w:t>
            </w:r>
          </w:p>
        </w:tc>
      </w:tr>
      <w:tr w:rsidR="00EB626E" w:rsidRPr="00EB626E" w:rsidTr="00EB626E">
        <w:trPr>
          <w:cantSplit/>
          <w:trHeight w:val="235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4395" w:type="dxa"/>
            <w:gridSpan w:val="9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Врач-рентгенолог кабинета рентгеновского компьютерной томографии</w:t>
            </w:r>
          </w:p>
        </w:tc>
        <w:tc>
          <w:tcPr>
            <w:tcW w:w="2126" w:type="dxa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Рентгенолаборант</w:t>
            </w:r>
          </w:p>
        </w:tc>
      </w:tr>
      <w:tr w:rsidR="00EB626E" w:rsidRPr="00EB626E" w:rsidTr="00EB626E">
        <w:trPr>
          <w:cantSplit/>
          <w:trHeight w:val="42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098" w:type="dxa"/>
            <w:gridSpan w:val="3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4395" w:type="dxa"/>
            <w:gridSpan w:val="9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Врач-рентгенолог рентгеновского кабинета для рентгенографии легких (флюорографии)</w:t>
            </w:r>
          </w:p>
        </w:tc>
        <w:tc>
          <w:tcPr>
            <w:tcW w:w="2126" w:type="dxa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Рентгенолаборант</w:t>
            </w:r>
          </w:p>
        </w:tc>
      </w:tr>
      <w:tr w:rsidR="00EB626E" w:rsidRPr="00EB626E" w:rsidTr="00EB626E">
        <w:trPr>
          <w:cantSplit/>
          <w:trHeight w:val="516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5245" w:type="dxa"/>
            <w:gridSpan w:val="8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Заведующий отделением функциональной диагностики, врач функциональной диагностики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Старшая медицинская сестра</w:t>
            </w:r>
          </w:p>
        </w:tc>
      </w:tr>
      <w:tr w:rsidR="00EB626E" w:rsidRPr="00EB626E" w:rsidTr="00EB626E">
        <w:trPr>
          <w:cantSplit/>
          <w:trHeight w:val="4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5245" w:type="dxa"/>
            <w:gridSpan w:val="8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функциональной диагностики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Врач-стажер</w:t>
            </w:r>
          </w:p>
        </w:tc>
      </w:tr>
      <w:tr w:rsidR="00EB626E" w:rsidRPr="00EB626E" w:rsidTr="00EB626E">
        <w:trPr>
          <w:cantSplit/>
          <w:trHeight w:val="5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5245" w:type="dxa"/>
            <w:gridSpan w:val="8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45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5245" w:type="dxa"/>
            <w:gridSpan w:val="8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эндоскопической диагностики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8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5245" w:type="dxa"/>
            <w:gridSpan w:val="8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колоноскопии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45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5245" w:type="dxa"/>
            <w:gridSpan w:val="8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 кабинета ультразвуковой диагностики</w:t>
            </w:r>
          </w:p>
        </w:tc>
        <w:tc>
          <w:tcPr>
            <w:tcW w:w="3374" w:type="dxa"/>
            <w:gridSpan w:val="5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27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  <w:highlight w:val="yellow"/>
              </w:rPr>
            </w:pPr>
            <w:r w:rsidRPr="00EB626E">
              <w:rPr>
                <w:spacing w:val="-8"/>
                <w:sz w:val="22"/>
              </w:rPr>
              <w:t>Медицинская сестра пункта выдачи и хранения лекарственных средств и изделий медицинского назначения</w:t>
            </w:r>
          </w:p>
        </w:tc>
      </w:tr>
      <w:tr w:rsidR="00EB626E" w:rsidRPr="00EB626E" w:rsidTr="00EB626E">
        <w:trPr>
          <w:cantSplit/>
          <w:trHeight w:val="21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 централизованного стерилизационного отделения</w:t>
            </w:r>
          </w:p>
        </w:tc>
      </w:tr>
      <w:tr w:rsidR="00EB626E" w:rsidRPr="00EB626E" w:rsidTr="00EB626E">
        <w:trPr>
          <w:cantSplit/>
          <w:trHeight w:val="118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Заместитель ГВ по КЭР</w:t>
            </w:r>
          </w:p>
        </w:tc>
        <w:tc>
          <w:tcPr>
            <w:tcW w:w="5217" w:type="dxa"/>
            <w:gridSpan w:val="7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Начальник отдела внутреннего контроля качества и безопасности медицинской деятельности</w:t>
            </w:r>
          </w:p>
        </w:tc>
        <w:tc>
          <w:tcPr>
            <w:tcW w:w="3402" w:type="dxa"/>
            <w:gridSpan w:val="6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Врач-методист</w:t>
            </w:r>
          </w:p>
        </w:tc>
      </w:tr>
      <w:tr w:rsidR="00EB626E" w:rsidRPr="00EB626E" w:rsidTr="00EB626E">
        <w:trPr>
          <w:cantSplit/>
          <w:trHeight w:val="50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5217" w:type="dxa"/>
            <w:gridSpan w:val="7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Администратор</w:t>
            </w:r>
          </w:p>
        </w:tc>
      </w:tr>
      <w:tr w:rsidR="00EB626E" w:rsidRPr="00EB626E" w:rsidTr="00EB626E">
        <w:trPr>
          <w:cantSplit/>
          <w:trHeight w:val="6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5217" w:type="dxa"/>
            <w:gridSpan w:val="7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Заведующий клинико-экспертным отделом, врач-методист</w:t>
            </w:r>
          </w:p>
        </w:tc>
        <w:tc>
          <w:tcPr>
            <w:tcW w:w="3402" w:type="dxa"/>
            <w:gridSpan w:val="6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Врач-методист</w:t>
            </w:r>
          </w:p>
        </w:tc>
      </w:tr>
      <w:tr w:rsidR="00EB626E" w:rsidRPr="00EB626E" w:rsidTr="00EB626E">
        <w:trPr>
          <w:cantSplit/>
          <w:trHeight w:val="17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5217" w:type="dxa"/>
            <w:gridSpan w:val="7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 xml:space="preserve">Администратор </w:t>
            </w:r>
          </w:p>
        </w:tc>
      </w:tr>
      <w:tr w:rsidR="00EB626E" w:rsidRPr="00EB626E" w:rsidTr="00EB626E">
        <w:trPr>
          <w:cantSplit/>
          <w:trHeight w:val="24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Заместитель ГВ по общим вопросам</w:t>
            </w:r>
          </w:p>
        </w:tc>
        <w:tc>
          <w:tcPr>
            <w:tcW w:w="5217" w:type="dxa"/>
            <w:gridSpan w:val="7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Начальник отдела информационных технологий</w:t>
            </w:r>
          </w:p>
        </w:tc>
        <w:tc>
          <w:tcPr>
            <w:tcW w:w="3402" w:type="dxa"/>
            <w:gridSpan w:val="6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Программист</w:t>
            </w:r>
          </w:p>
        </w:tc>
      </w:tr>
      <w:tr w:rsidR="00EB626E" w:rsidRPr="00EB626E" w:rsidTr="00EB626E">
        <w:trPr>
          <w:cantSplit/>
          <w:trHeight w:val="238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5217" w:type="dxa"/>
            <w:gridSpan w:val="7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Системный администратор</w:t>
            </w:r>
          </w:p>
        </w:tc>
      </w:tr>
      <w:tr w:rsidR="00EB626E" w:rsidRPr="00EB626E" w:rsidTr="00EB626E">
        <w:trPr>
          <w:cantSplit/>
          <w:trHeight w:val="158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5217" w:type="dxa"/>
            <w:gridSpan w:val="7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Администратор</w:t>
            </w:r>
          </w:p>
        </w:tc>
      </w:tr>
      <w:tr w:rsidR="00EB626E" w:rsidRPr="00EB626E" w:rsidTr="00EB626E">
        <w:trPr>
          <w:cantSplit/>
          <w:trHeight w:val="64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Заместитель ГВ по административно-хозяйственной части</w:t>
            </w: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Ведущий инженер</w:t>
            </w:r>
          </w:p>
        </w:tc>
      </w:tr>
      <w:tr w:rsidR="00EB626E" w:rsidRPr="00EB626E" w:rsidTr="00EB626E">
        <w:trPr>
          <w:cantSplit/>
          <w:trHeight w:val="5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Специалист по защите информации</w:t>
            </w:r>
          </w:p>
        </w:tc>
      </w:tr>
      <w:tr w:rsidR="00EB626E" w:rsidRPr="00EB626E" w:rsidTr="00EB626E">
        <w:trPr>
          <w:cantSplit/>
          <w:trHeight w:val="5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Специалист по гражданской обороне и чрезвычайным ситуациям</w:t>
            </w:r>
          </w:p>
        </w:tc>
      </w:tr>
      <w:tr w:rsidR="00EB626E" w:rsidRPr="00EB626E" w:rsidTr="00EB626E">
        <w:trPr>
          <w:cantSplit/>
          <w:trHeight w:val="5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Специалист по охране труда</w:t>
            </w:r>
          </w:p>
        </w:tc>
      </w:tr>
      <w:tr w:rsidR="00EB626E" w:rsidRPr="00EB626E" w:rsidTr="00EB626E">
        <w:trPr>
          <w:cantSplit/>
          <w:trHeight w:val="5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Специалист по пожарной безопасности</w:t>
            </w:r>
          </w:p>
        </w:tc>
      </w:tr>
      <w:tr w:rsidR="00EB626E" w:rsidRPr="00EB626E" w:rsidTr="00EB626E">
        <w:trPr>
          <w:cantSplit/>
          <w:trHeight w:val="5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Инженер-электрик</w:t>
            </w:r>
          </w:p>
        </w:tc>
      </w:tr>
      <w:tr w:rsidR="00EB626E" w:rsidRPr="00EB626E" w:rsidTr="00EB626E">
        <w:trPr>
          <w:cantSplit/>
          <w:trHeight w:val="5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Заведующий хозяйством</w:t>
            </w:r>
          </w:p>
        </w:tc>
      </w:tr>
      <w:tr w:rsidR="00EB626E" w:rsidRPr="00EB626E" w:rsidTr="00EB626E">
        <w:trPr>
          <w:cantSplit/>
          <w:trHeight w:val="5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Техник по медицинским аппаратам и системам</w:t>
            </w:r>
          </w:p>
        </w:tc>
      </w:tr>
      <w:tr w:rsidR="00EB626E" w:rsidRPr="00EB626E" w:rsidTr="00EB626E">
        <w:trPr>
          <w:cantSplit/>
          <w:trHeight w:val="5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Табельщик</w:t>
            </w:r>
          </w:p>
        </w:tc>
      </w:tr>
      <w:tr w:rsidR="00EB626E" w:rsidRPr="00EB626E" w:rsidTr="00EB626E">
        <w:trPr>
          <w:cantSplit/>
          <w:trHeight w:val="5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Администратор</w:t>
            </w:r>
          </w:p>
        </w:tc>
      </w:tr>
      <w:tr w:rsidR="00EB626E" w:rsidRPr="00EB626E" w:rsidTr="00EB626E">
        <w:trPr>
          <w:cantSplit/>
          <w:trHeight w:val="5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Слесарь-электрик</w:t>
            </w:r>
          </w:p>
        </w:tc>
      </w:tr>
      <w:tr w:rsidR="00EB626E" w:rsidRPr="00EB626E" w:rsidTr="00EB626E">
        <w:trPr>
          <w:cantSplit/>
          <w:trHeight w:val="5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Слесарь по ремонту и обслуживанию систем вентиляции и кондиционирования</w:t>
            </w:r>
          </w:p>
        </w:tc>
      </w:tr>
      <w:tr w:rsidR="00EB626E" w:rsidRPr="00EB626E" w:rsidTr="00EB626E">
        <w:trPr>
          <w:cantSplit/>
          <w:trHeight w:val="5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Электромонтер по ремонту и обслуживанию электрооборудования</w:t>
            </w:r>
          </w:p>
        </w:tc>
      </w:tr>
      <w:tr w:rsidR="00EB626E" w:rsidRPr="00EB626E" w:rsidTr="00EB626E">
        <w:trPr>
          <w:cantSplit/>
          <w:trHeight w:val="5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Сторож</w:t>
            </w:r>
          </w:p>
        </w:tc>
      </w:tr>
      <w:tr w:rsidR="00EB626E" w:rsidRPr="00EB626E" w:rsidTr="00EB626E">
        <w:trPr>
          <w:cantSplit/>
          <w:trHeight w:val="5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Гардеробщик</w:t>
            </w:r>
          </w:p>
        </w:tc>
      </w:tr>
      <w:tr w:rsidR="00EB626E" w:rsidRPr="00EB626E" w:rsidTr="00EB626E">
        <w:trPr>
          <w:cantSplit/>
          <w:trHeight w:val="5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Подсобный рабочий</w:t>
            </w:r>
          </w:p>
        </w:tc>
      </w:tr>
      <w:tr w:rsidR="00EB626E" w:rsidRPr="00EB626E" w:rsidTr="00EB626E">
        <w:trPr>
          <w:cantSplit/>
          <w:trHeight w:val="5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Уборщик производственных и служебных помещений</w:t>
            </w:r>
          </w:p>
        </w:tc>
      </w:tr>
      <w:tr w:rsidR="00EB626E" w:rsidRPr="00EB626E" w:rsidTr="00EB626E">
        <w:trPr>
          <w:cantSplit/>
          <w:trHeight w:val="5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Лифтер</w:t>
            </w:r>
          </w:p>
        </w:tc>
      </w:tr>
      <w:tr w:rsidR="00EB626E" w:rsidRPr="00EB626E" w:rsidTr="00EB626E">
        <w:trPr>
          <w:cantSplit/>
          <w:trHeight w:val="5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Дворник</w:t>
            </w:r>
          </w:p>
        </w:tc>
      </w:tr>
      <w:tr w:rsidR="00EB626E" w:rsidRPr="00EB626E" w:rsidTr="00EB626E">
        <w:trPr>
          <w:cantSplit/>
          <w:trHeight w:val="5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Кастелянша</w:t>
            </w:r>
          </w:p>
        </w:tc>
      </w:tr>
      <w:tr w:rsidR="00EB626E" w:rsidRPr="00EB626E" w:rsidTr="00EB626E">
        <w:trPr>
          <w:cantSplit/>
          <w:trHeight w:val="5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Водители</w:t>
            </w:r>
          </w:p>
        </w:tc>
      </w:tr>
      <w:tr w:rsidR="00EB626E" w:rsidRPr="00EB626E" w:rsidTr="00EB626E">
        <w:trPr>
          <w:cantSplit/>
          <w:trHeight w:val="5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Автоклавная</w:t>
            </w:r>
          </w:p>
        </w:tc>
      </w:tr>
      <w:tr w:rsidR="00EB626E" w:rsidRPr="00EB626E" w:rsidTr="00EB626E">
        <w:trPr>
          <w:cantSplit/>
          <w:trHeight w:val="21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Заместитель ГВ по экономическим вопросам</w:t>
            </w:r>
          </w:p>
        </w:tc>
        <w:tc>
          <w:tcPr>
            <w:tcW w:w="2807" w:type="dxa"/>
            <w:gridSpan w:val="5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Начальник планово-экономического отдела</w:t>
            </w:r>
          </w:p>
        </w:tc>
        <w:tc>
          <w:tcPr>
            <w:tcW w:w="5812" w:type="dxa"/>
            <w:gridSpan w:val="8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Ведущий экономист по финансовой работе</w:t>
            </w:r>
          </w:p>
        </w:tc>
      </w:tr>
      <w:tr w:rsidR="00EB626E" w:rsidRPr="00EB626E" w:rsidTr="00EB626E">
        <w:trPr>
          <w:cantSplit/>
          <w:trHeight w:val="21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807" w:type="dxa"/>
            <w:gridSpan w:val="5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5812" w:type="dxa"/>
            <w:gridSpan w:val="8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Ведущий экономист</w:t>
            </w:r>
          </w:p>
        </w:tc>
      </w:tr>
      <w:tr w:rsidR="00EB626E" w:rsidRPr="00EB626E" w:rsidTr="00EB626E">
        <w:trPr>
          <w:cantSplit/>
          <w:trHeight w:val="21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807" w:type="dxa"/>
            <w:gridSpan w:val="5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5812" w:type="dxa"/>
            <w:gridSpan w:val="8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Администратор</w:t>
            </w:r>
          </w:p>
        </w:tc>
      </w:tr>
      <w:tr w:rsidR="00EB626E" w:rsidRPr="00EB626E" w:rsidTr="00EB626E">
        <w:trPr>
          <w:cantSplit/>
          <w:trHeight w:val="23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807" w:type="dxa"/>
            <w:gridSpan w:val="5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Начальник отдела закупок</w:t>
            </w:r>
          </w:p>
        </w:tc>
        <w:tc>
          <w:tcPr>
            <w:tcW w:w="5812" w:type="dxa"/>
            <w:gridSpan w:val="8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Ведущий специалист по закупкам</w:t>
            </w:r>
          </w:p>
        </w:tc>
      </w:tr>
      <w:tr w:rsidR="00EB626E" w:rsidRPr="00EB626E" w:rsidTr="00EB626E">
        <w:trPr>
          <w:cantSplit/>
          <w:trHeight w:val="199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2807" w:type="dxa"/>
            <w:gridSpan w:val="5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5812" w:type="dxa"/>
            <w:gridSpan w:val="8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Специалист по закупкам</w:t>
            </w:r>
          </w:p>
        </w:tc>
      </w:tr>
      <w:tr w:rsidR="00EB626E" w:rsidRPr="00EB626E" w:rsidTr="00EB626E">
        <w:trPr>
          <w:cantSplit/>
          <w:trHeight w:val="185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0128" w:type="dxa"/>
            <w:gridSpan w:val="14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Заместитель ГВ по гражданской обороне и мобилизационной работе</w:t>
            </w:r>
          </w:p>
        </w:tc>
      </w:tr>
      <w:tr w:rsidR="00EB626E" w:rsidRPr="00EB626E" w:rsidTr="00EB626E">
        <w:trPr>
          <w:cantSplit/>
          <w:trHeight w:val="228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2899" w:type="dxa"/>
            <w:gridSpan w:val="3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Главная медицинская сестра</w:t>
            </w:r>
          </w:p>
        </w:tc>
        <w:tc>
          <w:tcPr>
            <w:tcW w:w="7229" w:type="dxa"/>
            <w:gridSpan w:val="11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Медицинская сестра</w:t>
            </w:r>
          </w:p>
        </w:tc>
      </w:tr>
      <w:tr w:rsidR="00EB626E" w:rsidRPr="00EB626E" w:rsidTr="00EB626E">
        <w:trPr>
          <w:cantSplit/>
          <w:trHeight w:val="222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Главный бухгалтер</w:t>
            </w: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Ведущий бухгалтер по финансовому учету</w:t>
            </w:r>
          </w:p>
        </w:tc>
      </w:tr>
      <w:tr w:rsidR="00EB626E" w:rsidRPr="00EB626E" w:rsidTr="00EB626E">
        <w:trPr>
          <w:cantSplit/>
          <w:trHeight w:val="225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Ведущий бухгалтер по учету материальных ценностей</w:t>
            </w:r>
          </w:p>
        </w:tc>
      </w:tr>
      <w:tr w:rsidR="00EB626E" w:rsidRPr="00EB626E" w:rsidTr="00EB626E">
        <w:trPr>
          <w:cantSplit/>
          <w:trHeight w:val="116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Ведущий бухгалтер по учету материальных ценностей</w:t>
            </w:r>
          </w:p>
        </w:tc>
      </w:tr>
      <w:tr w:rsidR="00EB626E" w:rsidRPr="00EB626E" w:rsidTr="00EB626E">
        <w:trPr>
          <w:cantSplit/>
          <w:trHeight w:val="13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Ведущий бухгалтер по расчету с рабочими и госслужащими</w:t>
            </w:r>
          </w:p>
        </w:tc>
      </w:tr>
      <w:tr w:rsidR="00EB626E" w:rsidRPr="00EB626E" w:rsidTr="00EB626E">
        <w:trPr>
          <w:cantSplit/>
          <w:trHeight w:val="151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Ведущий бухгалтер по расчету с рабочими и госслужащими</w:t>
            </w:r>
          </w:p>
        </w:tc>
      </w:tr>
      <w:tr w:rsidR="00EB626E" w:rsidRPr="00EB626E" w:rsidTr="00EB626E">
        <w:trPr>
          <w:cantSplit/>
          <w:trHeight w:val="169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Кассир</w:t>
            </w:r>
          </w:p>
        </w:tc>
      </w:tr>
      <w:tr w:rsidR="00EB626E" w:rsidRPr="00EB626E" w:rsidTr="00EB626E">
        <w:trPr>
          <w:cantSplit/>
          <w:trHeight w:val="201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Начальник отдела кадров</w:t>
            </w: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Специалист по кадрам</w:t>
            </w:r>
          </w:p>
        </w:tc>
      </w:tr>
      <w:tr w:rsidR="00EB626E" w:rsidRPr="00EB626E" w:rsidTr="00EB626E">
        <w:trPr>
          <w:cantSplit/>
          <w:trHeight w:val="205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Специалист по кадрам второй категории</w:t>
            </w:r>
          </w:p>
        </w:tc>
      </w:tr>
      <w:tr w:rsidR="00EB626E" w:rsidRPr="00EB626E" w:rsidTr="00EB626E">
        <w:trPr>
          <w:cantSplit/>
          <w:trHeight w:val="23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Администратор</w:t>
            </w:r>
          </w:p>
        </w:tc>
      </w:tr>
      <w:tr w:rsidR="00EB626E" w:rsidRPr="00EB626E" w:rsidTr="00EB626E">
        <w:trPr>
          <w:cantSplit/>
          <w:trHeight w:val="23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Начальник организационно-методического отделения</w:t>
            </w: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Врач-методист организационно-методического кабинета</w:t>
            </w:r>
          </w:p>
        </w:tc>
      </w:tr>
      <w:tr w:rsidR="00EB626E" w:rsidRPr="00EB626E" w:rsidTr="00EB626E">
        <w:trPr>
          <w:cantSplit/>
          <w:trHeight w:val="23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Администратор организационно-методического кабинета</w:t>
            </w:r>
          </w:p>
        </w:tc>
      </w:tr>
      <w:tr w:rsidR="00EB626E" w:rsidRPr="00EB626E" w:rsidTr="00EB626E">
        <w:trPr>
          <w:cantSplit/>
          <w:trHeight w:val="23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Заведующий кабинетом медицинской статистики, врач-статистик</w:t>
            </w:r>
          </w:p>
        </w:tc>
      </w:tr>
      <w:tr w:rsidR="00EB626E" w:rsidRPr="00EB626E" w:rsidTr="00EB626E">
        <w:trPr>
          <w:cantSplit/>
          <w:trHeight w:val="23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Врач-статистик кабинета медицинской статистики</w:t>
            </w:r>
          </w:p>
        </w:tc>
      </w:tr>
      <w:tr w:rsidR="00EB626E" w:rsidRPr="00EB626E" w:rsidTr="00EB626E">
        <w:trPr>
          <w:cantSplit/>
          <w:trHeight w:val="23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Медицинский статистик  кабинета медицинской статистики</w:t>
            </w:r>
          </w:p>
        </w:tc>
      </w:tr>
      <w:tr w:rsidR="00EB626E" w:rsidRPr="00EB626E" w:rsidTr="00EB626E">
        <w:trPr>
          <w:cantSplit/>
          <w:trHeight w:val="333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 xml:space="preserve">Медицинский регистратор регистратуры поликлинического отделения № 1 </w:t>
            </w:r>
          </w:p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(для взрослого населения)</w:t>
            </w:r>
          </w:p>
        </w:tc>
      </w:tr>
      <w:tr w:rsidR="00EB626E" w:rsidRPr="00EB626E" w:rsidTr="00EB626E">
        <w:trPr>
          <w:cantSplit/>
          <w:trHeight w:val="23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 xml:space="preserve">Администратор регистратуры поликлинического отделения № 1 </w:t>
            </w:r>
          </w:p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(для взрослого населения)</w:t>
            </w:r>
          </w:p>
        </w:tc>
      </w:tr>
      <w:tr w:rsidR="00EB626E" w:rsidRPr="00EB626E" w:rsidTr="00EB626E">
        <w:trPr>
          <w:cantSplit/>
          <w:trHeight w:val="23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 xml:space="preserve">Администратор процедурного кабинета поликлинического отделения № 1 </w:t>
            </w:r>
          </w:p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(для взрослого населения)</w:t>
            </w:r>
          </w:p>
        </w:tc>
      </w:tr>
      <w:tr w:rsidR="00EB626E" w:rsidRPr="00EB626E" w:rsidTr="00EB626E">
        <w:trPr>
          <w:cantSplit/>
          <w:trHeight w:val="23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 xml:space="preserve">Медицинский регистратор регистратуры поликлинического отделения № 2 </w:t>
            </w:r>
          </w:p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(для взрослого населения)</w:t>
            </w:r>
          </w:p>
        </w:tc>
      </w:tr>
      <w:tr w:rsidR="00EB626E" w:rsidRPr="00EB626E" w:rsidTr="00EB626E">
        <w:trPr>
          <w:cantSplit/>
          <w:trHeight w:val="23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Администратор кабинета врача-эпидемиолога</w:t>
            </w:r>
          </w:p>
        </w:tc>
      </w:tr>
      <w:tr w:rsidR="00EB626E" w:rsidRPr="00EB626E" w:rsidTr="00EB626E">
        <w:trPr>
          <w:cantSplit/>
          <w:trHeight w:val="23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Администратор отделения медицинской профилактики</w:t>
            </w:r>
          </w:p>
        </w:tc>
      </w:tr>
      <w:tr w:rsidR="00EB626E" w:rsidRPr="00EB626E" w:rsidTr="00EB626E">
        <w:trPr>
          <w:cantSplit/>
          <w:trHeight w:val="23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 xml:space="preserve">Медицинский регистратор регистратуры поликлинического отделения № 3 </w:t>
            </w:r>
          </w:p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(для взрослого населения)</w:t>
            </w:r>
          </w:p>
        </w:tc>
      </w:tr>
      <w:tr w:rsidR="00EB626E" w:rsidRPr="00EB626E" w:rsidTr="00EB626E">
        <w:trPr>
          <w:cantSplit/>
          <w:trHeight w:val="23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 xml:space="preserve">Администратор регистратуры поликлинического отделения № 3 </w:t>
            </w:r>
          </w:p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(для взрослого населения)</w:t>
            </w:r>
          </w:p>
        </w:tc>
      </w:tr>
      <w:tr w:rsidR="00EB626E" w:rsidRPr="00EB626E" w:rsidTr="00EB626E">
        <w:trPr>
          <w:cantSplit/>
          <w:trHeight w:val="23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Администратор колл-центра поликлинического отделения № 3 (для взрослого населения)</w:t>
            </w:r>
          </w:p>
        </w:tc>
      </w:tr>
      <w:tr w:rsidR="00EB626E" w:rsidRPr="00EB626E" w:rsidTr="00EB626E">
        <w:trPr>
          <w:cantSplit/>
          <w:trHeight w:val="23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Администратор амбулаторного отделения медицинской реабилитации поликлинического отделения № 3 (для взрослого населения)</w:t>
            </w:r>
          </w:p>
        </w:tc>
      </w:tr>
      <w:tr w:rsidR="00EB626E" w:rsidRPr="00EB626E" w:rsidTr="00EB626E">
        <w:trPr>
          <w:cantSplit/>
          <w:trHeight w:val="23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 xml:space="preserve">Медицинский регистратор регистратуры женской консультации </w:t>
            </w:r>
          </w:p>
        </w:tc>
      </w:tr>
      <w:tr w:rsidR="00EB626E" w:rsidRPr="00EB626E" w:rsidTr="00EB626E">
        <w:trPr>
          <w:cantSplit/>
          <w:trHeight w:val="23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 xml:space="preserve">Администратор регистратуры женской консультации </w:t>
            </w:r>
          </w:p>
        </w:tc>
      </w:tr>
      <w:tr w:rsidR="00EB626E" w:rsidRPr="00EB626E" w:rsidTr="00EB626E">
        <w:trPr>
          <w:cantSplit/>
          <w:trHeight w:val="23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Администратор отделения функциональной диагностики</w:t>
            </w:r>
          </w:p>
        </w:tc>
      </w:tr>
      <w:tr w:rsidR="00EB626E" w:rsidRPr="00EB626E" w:rsidTr="00EB626E">
        <w:trPr>
          <w:cantSplit/>
          <w:trHeight w:val="23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Администратор отдела внутреннего контроля качества и безопасности медицинской деятельности</w:t>
            </w:r>
          </w:p>
        </w:tc>
      </w:tr>
      <w:tr w:rsidR="00EB626E" w:rsidRPr="00EB626E" w:rsidTr="00EB626E">
        <w:trPr>
          <w:cantSplit/>
          <w:trHeight w:val="23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Администратор клинико-экспертного отдела</w:t>
            </w:r>
          </w:p>
        </w:tc>
      </w:tr>
      <w:tr w:rsidR="00EB626E" w:rsidRPr="00EB626E" w:rsidTr="00EB626E">
        <w:trPr>
          <w:cantSplit/>
          <w:trHeight w:val="23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Медицинский регистратор архива</w:t>
            </w:r>
          </w:p>
        </w:tc>
      </w:tr>
      <w:tr w:rsidR="00EB626E" w:rsidRPr="00EB626E" w:rsidTr="00EB626E">
        <w:trPr>
          <w:cantSplit/>
          <w:trHeight w:val="23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</w:p>
        </w:tc>
        <w:tc>
          <w:tcPr>
            <w:tcW w:w="8619" w:type="dxa"/>
            <w:gridSpan w:val="13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Архивариус</w:t>
            </w:r>
          </w:p>
        </w:tc>
      </w:tr>
      <w:tr w:rsidR="00EB626E" w:rsidRPr="00EB626E" w:rsidTr="00EB626E">
        <w:trPr>
          <w:cantSplit/>
          <w:trHeight w:val="197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2473" w:type="dxa"/>
            <w:gridSpan w:val="2"/>
            <w:vMerge w:val="restart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Начальник юридического отдела</w:t>
            </w:r>
          </w:p>
        </w:tc>
        <w:tc>
          <w:tcPr>
            <w:tcW w:w="7655" w:type="dxa"/>
            <w:gridSpan w:val="12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Юрисконсульт</w:t>
            </w:r>
          </w:p>
        </w:tc>
      </w:tr>
      <w:tr w:rsidR="00EB626E" w:rsidRPr="00EB626E" w:rsidTr="00EB626E">
        <w:trPr>
          <w:cantSplit/>
          <w:trHeight w:val="74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2473" w:type="dxa"/>
            <w:gridSpan w:val="2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center"/>
              <w:rPr>
                <w:spacing w:val="-8"/>
                <w:sz w:val="22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Администратор</w:t>
            </w:r>
          </w:p>
        </w:tc>
      </w:tr>
      <w:tr w:rsidR="00EB626E" w:rsidRPr="00EB626E" w:rsidTr="00EB626E">
        <w:trPr>
          <w:cantSplit/>
          <w:trHeight w:val="60"/>
        </w:trPr>
        <w:tc>
          <w:tcPr>
            <w:tcW w:w="362" w:type="dxa"/>
            <w:vMerge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0128" w:type="dxa"/>
            <w:gridSpan w:val="14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Начальник отдела управления персоналом</w:t>
            </w:r>
          </w:p>
        </w:tc>
      </w:tr>
      <w:tr w:rsidR="00EB626E" w:rsidRPr="00EB626E" w:rsidTr="00EB626E">
        <w:trPr>
          <w:cantSplit/>
          <w:trHeight w:val="60"/>
        </w:trPr>
        <w:tc>
          <w:tcPr>
            <w:tcW w:w="362" w:type="dxa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jc w:val="right"/>
              <w:rPr>
                <w:spacing w:val="-8"/>
                <w:sz w:val="22"/>
              </w:rPr>
            </w:pPr>
          </w:p>
        </w:tc>
        <w:tc>
          <w:tcPr>
            <w:tcW w:w="10128" w:type="dxa"/>
            <w:gridSpan w:val="14"/>
          </w:tcPr>
          <w:p w:rsidR="00EB626E" w:rsidRPr="00EB626E" w:rsidRDefault="00EB626E" w:rsidP="00EB626E">
            <w:pPr>
              <w:widowControl w:val="0"/>
              <w:spacing w:line="240" w:lineRule="auto"/>
              <w:ind w:left="0"/>
              <w:rPr>
                <w:spacing w:val="-8"/>
                <w:sz w:val="22"/>
              </w:rPr>
            </w:pPr>
            <w:r w:rsidRPr="00EB626E">
              <w:rPr>
                <w:spacing w:val="-8"/>
                <w:sz w:val="22"/>
              </w:rPr>
              <w:t>Секретарь руководителя</w:t>
            </w:r>
          </w:p>
        </w:tc>
      </w:tr>
    </w:tbl>
    <w:p w:rsidR="00715DBC" w:rsidRDefault="00715DBC" w:rsidP="001F7E9F">
      <w:pPr>
        <w:spacing w:after="160" w:line="259" w:lineRule="auto"/>
        <w:ind w:left="0"/>
        <w:rPr>
          <w:b/>
          <w:color w:val="000000"/>
          <w:szCs w:val="28"/>
        </w:rPr>
      </w:pPr>
    </w:p>
    <w:p w:rsidR="00D876F6" w:rsidRPr="00262302" w:rsidRDefault="00D876F6" w:rsidP="005C3835">
      <w:pPr>
        <w:spacing w:after="160" w:line="259" w:lineRule="auto"/>
        <w:ind w:left="0"/>
        <w:jc w:val="center"/>
        <w:rPr>
          <w:b/>
          <w:color w:val="000000"/>
          <w:szCs w:val="28"/>
        </w:rPr>
      </w:pPr>
      <w:r w:rsidRPr="00262302">
        <w:rPr>
          <w:b/>
          <w:color w:val="000000"/>
          <w:szCs w:val="28"/>
        </w:rPr>
        <w:t>График приема граждан руководителем медицинской организации</w:t>
      </w:r>
    </w:p>
    <w:tbl>
      <w:tblPr>
        <w:tblStyle w:val="a3"/>
        <w:tblW w:w="0" w:type="auto"/>
        <w:tblLook w:val="04A0"/>
      </w:tblPr>
      <w:tblGrid>
        <w:gridCol w:w="2619"/>
        <w:gridCol w:w="2620"/>
        <w:gridCol w:w="2620"/>
        <w:gridCol w:w="2620"/>
      </w:tblGrid>
      <w:tr w:rsidR="005C3835" w:rsidRPr="00190691" w:rsidTr="00190691">
        <w:trPr>
          <w:trHeight w:val="894"/>
        </w:trPr>
        <w:tc>
          <w:tcPr>
            <w:tcW w:w="2619" w:type="dxa"/>
          </w:tcPr>
          <w:p w:rsidR="005C3835" w:rsidRPr="00190691" w:rsidRDefault="005C3835" w:rsidP="00190691">
            <w:pPr>
              <w:spacing w:line="259" w:lineRule="auto"/>
              <w:ind w:left="0"/>
              <w:jc w:val="center"/>
              <w:rPr>
                <w:color w:val="000000"/>
                <w:sz w:val="24"/>
                <w:szCs w:val="28"/>
              </w:rPr>
            </w:pPr>
            <w:r w:rsidRPr="00190691">
              <w:rPr>
                <w:color w:val="000000"/>
                <w:sz w:val="24"/>
                <w:szCs w:val="28"/>
              </w:rPr>
              <w:t>ФИО руководителя МО</w:t>
            </w:r>
          </w:p>
        </w:tc>
        <w:tc>
          <w:tcPr>
            <w:tcW w:w="2620" w:type="dxa"/>
          </w:tcPr>
          <w:p w:rsidR="005C3835" w:rsidRPr="00190691" w:rsidRDefault="00190691" w:rsidP="00190691">
            <w:pPr>
              <w:spacing w:line="259" w:lineRule="auto"/>
              <w:ind w:left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Приёмные дни</w:t>
            </w:r>
          </w:p>
        </w:tc>
        <w:tc>
          <w:tcPr>
            <w:tcW w:w="2620" w:type="dxa"/>
          </w:tcPr>
          <w:p w:rsidR="005C3835" w:rsidRPr="00190691" w:rsidRDefault="005C3835" w:rsidP="00190691">
            <w:pPr>
              <w:spacing w:line="259" w:lineRule="auto"/>
              <w:ind w:left="0"/>
              <w:jc w:val="center"/>
              <w:rPr>
                <w:color w:val="000000"/>
                <w:sz w:val="24"/>
                <w:szCs w:val="28"/>
              </w:rPr>
            </w:pPr>
            <w:r w:rsidRPr="00190691">
              <w:rPr>
                <w:color w:val="000000"/>
                <w:sz w:val="24"/>
                <w:szCs w:val="28"/>
              </w:rPr>
              <w:t>Время приёма</w:t>
            </w:r>
          </w:p>
        </w:tc>
        <w:tc>
          <w:tcPr>
            <w:tcW w:w="2620" w:type="dxa"/>
          </w:tcPr>
          <w:p w:rsidR="005C3835" w:rsidRPr="00190691" w:rsidRDefault="005C3835" w:rsidP="00190691">
            <w:pPr>
              <w:spacing w:line="259" w:lineRule="auto"/>
              <w:ind w:left="0"/>
              <w:jc w:val="center"/>
              <w:rPr>
                <w:color w:val="000000"/>
                <w:sz w:val="24"/>
                <w:szCs w:val="28"/>
              </w:rPr>
            </w:pPr>
            <w:r w:rsidRPr="00190691">
              <w:rPr>
                <w:color w:val="000000"/>
                <w:sz w:val="24"/>
                <w:szCs w:val="28"/>
              </w:rPr>
              <w:t>Контактная информация для записи на приём</w:t>
            </w:r>
          </w:p>
        </w:tc>
      </w:tr>
      <w:tr w:rsidR="005C3835" w:rsidRPr="00190691" w:rsidTr="005C3835">
        <w:tc>
          <w:tcPr>
            <w:tcW w:w="2619" w:type="dxa"/>
          </w:tcPr>
          <w:p w:rsidR="005C3835" w:rsidRPr="00190691" w:rsidRDefault="000106BD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Варданян Наири Бабикович</w:t>
            </w:r>
          </w:p>
        </w:tc>
        <w:tc>
          <w:tcPr>
            <w:tcW w:w="2620" w:type="dxa"/>
          </w:tcPr>
          <w:p w:rsidR="005C3835" w:rsidRPr="00190691" w:rsidRDefault="000106BD" w:rsidP="00190691">
            <w:pPr>
              <w:spacing w:line="259" w:lineRule="auto"/>
              <w:ind w:left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Вторник</w:t>
            </w:r>
          </w:p>
        </w:tc>
        <w:tc>
          <w:tcPr>
            <w:tcW w:w="2620" w:type="dxa"/>
          </w:tcPr>
          <w:p w:rsidR="005C3835" w:rsidRPr="00190691" w:rsidRDefault="000106BD" w:rsidP="006E00B8">
            <w:pPr>
              <w:spacing w:line="259" w:lineRule="auto"/>
              <w:ind w:left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16</w:t>
            </w:r>
            <w:r w:rsidR="006E00B8">
              <w:rPr>
                <w:color w:val="000000"/>
                <w:sz w:val="24"/>
                <w:szCs w:val="28"/>
              </w:rPr>
              <w:t>:00-1</w:t>
            </w:r>
            <w:r>
              <w:rPr>
                <w:color w:val="000000"/>
                <w:sz w:val="24"/>
                <w:szCs w:val="28"/>
              </w:rPr>
              <w:t>7</w:t>
            </w:r>
            <w:r w:rsidR="006E00B8">
              <w:rPr>
                <w:color w:val="000000"/>
                <w:sz w:val="24"/>
                <w:szCs w:val="28"/>
              </w:rPr>
              <w:t>:00</w:t>
            </w:r>
          </w:p>
        </w:tc>
        <w:tc>
          <w:tcPr>
            <w:tcW w:w="2620" w:type="dxa"/>
          </w:tcPr>
          <w:p w:rsidR="005C3835" w:rsidRPr="00190691" w:rsidRDefault="000106BD" w:rsidP="00190691">
            <w:pPr>
              <w:spacing w:line="259" w:lineRule="auto"/>
              <w:ind w:left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8(863)252-10-60</w:t>
            </w:r>
          </w:p>
        </w:tc>
      </w:tr>
    </w:tbl>
    <w:p w:rsidR="001F34F5" w:rsidRDefault="001F34F5" w:rsidP="005C3835">
      <w:pPr>
        <w:spacing w:after="160" w:line="259" w:lineRule="auto"/>
        <w:ind w:left="0"/>
        <w:jc w:val="center"/>
        <w:rPr>
          <w:color w:val="000000"/>
          <w:szCs w:val="28"/>
        </w:rPr>
      </w:pPr>
    </w:p>
    <w:p w:rsidR="005C3835" w:rsidRPr="00262302" w:rsidRDefault="00665B5F" w:rsidP="005C3835">
      <w:pPr>
        <w:spacing w:after="160" w:line="259" w:lineRule="auto"/>
        <w:ind w:left="0"/>
        <w:jc w:val="center"/>
        <w:rPr>
          <w:b/>
          <w:color w:val="000000"/>
          <w:sz w:val="22"/>
          <w:szCs w:val="28"/>
        </w:rPr>
      </w:pPr>
      <w:r w:rsidRPr="00262302">
        <w:rPr>
          <w:b/>
          <w:color w:val="000000"/>
          <w:szCs w:val="28"/>
        </w:rPr>
        <w:t>График приёма граждан уполномоченными лицами</w:t>
      </w:r>
    </w:p>
    <w:tbl>
      <w:tblPr>
        <w:tblStyle w:val="a3"/>
        <w:tblW w:w="0" w:type="auto"/>
        <w:tblLook w:val="04A0"/>
      </w:tblPr>
      <w:tblGrid>
        <w:gridCol w:w="1774"/>
        <w:gridCol w:w="2992"/>
        <w:gridCol w:w="2288"/>
        <w:gridCol w:w="1575"/>
        <w:gridCol w:w="2076"/>
      </w:tblGrid>
      <w:tr w:rsidR="00262302" w:rsidRPr="00190691" w:rsidTr="008733B2">
        <w:tc>
          <w:tcPr>
            <w:tcW w:w="1774" w:type="dxa"/>
          </w:tcPr>
          <w:p w:rsidR="00262302" w:rsidRDefault="00262302" w:rsidP="00190691">
            <w:pPr>
              <w:spacing w:line="259" w:lineRule="auto"/>
              <w:ind w:left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Приёмные дни</w:t>
            </w:r>
          </w:p>
        </w:tc>
        <w:tc>
          <w:tcPr>
            <w:tcW w:w="2992" w:type="dxa"/>
          </w:tcPr>
          <w:p w:rsidR="00262302" w:rsidRPr="00190691" w:rsidRDefault="00262302" w:rsidP="00190691">
            <w:pPr>
              <w:spacing w:line="259" w:lineRule="auto"/>
              <w:ind w:left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Должность</w:t>
            </w:r>
          </w:p>
        </w:tc>
        <w:tc>
          <w:tcPr>
            <w:tcW w:w="2288" w:type="dxa"/>
          </w:tcPr>
          <w:p w:rsidR="00262302" w:rsidRPr="00190691" w:rsidRDefault="00262302" w:rsidP="00190691">
            <w:pPr>
              <w:spacing w:line="259" w:lineRule="auto"/>
              <w:ind w:left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ФИО</w:t>
            </w:r>
          </w:p>
        </w:tc>
        <w:tc>
          <w:tcPr>
            <w:tcW w:w="1575" w:type="dxa"/>
          </w:tcPr>
          <w:p w:rsidR="00262302" w:rsidRPr="00190691" w:rsidRDefault="00262302" w:rsidP="00262302">
            <w:pPr>
              <w:spacing w:line="259" w:lineRule="auto"/>
              <w:ind w:left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В</w:t>
            </w:r>
            <w:r w:rsidRPr="00190691">
              <w:rPr>
                <w:color w:val="000000"/>
                <w:sz w:val="24"/>
                <w:szCs w:val="28"/>
              </w:rPr>
              <w:t>ремя приёма</w:t>
            </w:r>
          </w:p>
        </w:tc>
        <w:tc>
          <w:tcPr>
            <w:tcW w:w="2076" w:type="dxa"/>
          </w:tcPr>
          <w:p w:rsidR="00262302" w:rsidRPr="00190691" w:rsidRDefault="00262302" w:rsidP="00190691">
            <w:pPr>
              <w:spacing w:line="259" w:lineRule="auto"/>
              <w:ind w:left="0"/>
              <w:jc w:val="center"/>
              <w:rPr>
                <w:color w:val="000000"/>
                <w:sz w:val="24"/>
                <w:szCs w:val="28"/>
              </w:rPr>
            </w:pPr>
            <w:r w:rsidRPr="00190691">
              <w:rPr>
                <w:color w:val="000000"/>
                <w:sz w:val="24"/>
                <w:szCs w:val="28"/>
              </w:rPr>
              <w:t>Контактная информация для записи на приём</w:t>
            </w:r>
          </w:p>
        </w:tc>
      </w:tr>
      <w:tr w:rsidR="00262302" w:rsidRPr="00190691" w:rsidTr="008733B2">
        <w:trPr>
          <w:trHeight w:val="603"/>
        </w:trPr>
        <w:tc>
          <w:tcPr>
            <w:tcW w:w="1774" w:type="dxa"/>
            <w:vMerge w:val="restart"/>
          </w:tcPr>
          <w:p w:rsidR="00262302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Понедельник</w:t>
            </w:r>
          </w:p>
        </w:tc>
        <w:tc>
          <w:tcPr>
            <w:tcW w:w="2992" w:type="dxa"/>
          </w:tcPr>
          <w:p w:rsidR="00262302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Врач-методист</w:t>
            </w:r>
          </w:p>
          <w:p w:rsidR="00262302" w:rsidRPr="003757E6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</w:p>
        </w:tc>
        <w:tc>
          <w:tcPr>
            <w:tcW w:w="2288" w:type="dxa"/>
          </w:tcPr>
          <w:p w:rsidR="00262302" w:rsidRPr="00190691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Липилкин П.В.</w:t>
            </w:r>
          </w:p>
        </w:tc>
        <w:tc>
          <w:tcPr>
            <w:tcW w:w="1575" w:type="dxa"/>
          </w:tcPr>
          <w:p w:rsidR="00262302" w:rsidRDefault="00262302" w:rsidP="00190691">
            <w:pPr>
              <w:spacing w:line="259" w:lineRule="auto"/>
              <w:ind w:left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08:00-16:00</w:t>
            </w:r>
          </w:p>
          <w:p w:rsidR="00262302" w:rsidRPr="00190691" w:rsidRDefault="00262302" w:rsidP="00190691">
            <w:pPr>
              <w:spacing w:line="259" w:lineRule="auto"/>
              <w:ind w:left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2076" w:type="dxa"/>
          </w:tcPr>
          <w:p w:rsidR="00262302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285-10-35 (*111)</w:t>
            </w:r>
          </w:p>
          <w:p w:rsidR="00262302" w:rsidRPr="00190691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Каб. 407 4 этаж</w:t>
            </w:r>
          </w:p>
        </w:tc>
      </w:tr>
      <w:tr w:rsidR="00262302" w:rsidRPr="00190691" w:rsidTr="008733B2">
        <w:trPr>
          <w:trHeight w:val="569"/>
        </w:trPr>
        <w:tc>
          <w:tcPr>
            <w:tcW w:w="1774" w:type="dxa"/>
            <w:vMerge/>
          </w:tcPr>
          <w:p w:rsidR="00262302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</w:p>
        </w:tc>
        <w:tc>
          <w:tcPr>
            <w:tcW w:w="2992" w:type="dxa"/>
          </w:tcPr>
          <w:p w:rsidR="00262302" w:rsidRDefault="00262302" w:rsidP="00262302">
            <w:pPr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Старший администратор в регистратуре</w:t>
            </w:r>
          </w:p>
        </w:tc>
        <w:tc>
          <w:tcPr>
            <w:tcW w:w="2288" w:type="dxa"/>
          </w:tcPr>
          <w:p w:rsidR="00262302" w:rsidRDefault="00262302" w:rsidP="00262302">
            <w:pPr>
              <w:ind w:left="0"/>
              <w:rPr>
                <w:color w:val="000000"/>
                <w:sz w:val="24"/>
                <w:szCs w:val="28"/>
              </w:rPr>
            </w:pPr>
          </w:p>
        </w:tc>
        <w:tc>
          <w:tcPr>
            <w:tcW w:w="1575" w:type="dxa"/>
          </w:tcPr>
          <w:p w:rsidR="00262302" w:rsidRDefault="00262302" w:rsidP="00190691">
            <w:pPr>
              <w:ind w:left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16:00-20:00</w:t>
            </w:r>
          </w:p>
        </w:tc>
        <w:tc>
          <w:tcPr>
            <w:tcW w:w="2076" w:type="dxa"/>
          </w:tcPr>
          <w:p w:rsidR="00262302" w:rsidRDefault="00262302" w:rsidP="00262302">
            <w:pPr>
              <w:ind w:left="0"/>
              <w:rPr>
                <w:color w:val="000000"/>
                <w:sz w:val="24"/>
                <w:szCs w:val="28"/>
              </w:rPr>
            </w:pPr>
          </w:p>
        </w:tc>
      </w:tr>
      <w:tr w:rsidR="00262302" w:rsidRPr="00190691" w:rsidTr="008733B2">
        <w:trPr>
          <w:trHeight w:val="603"/>
        </w:trPr>
        <w:tc>
          <w:tcPr>
            <w:tcW w:w="1774" w:type="dxa"/>
            <w:vMerge w:val="restart"/>
          </w:tcPr>
          <w:p w:rsidR="00262302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Вторник</w:t>
            </w:r>
          </w:p>
          <w:p w:rsidR="00262302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</w:p>
        </w:tc>
        <w:tc>
          <w:tcPr>
            <w:tcW w:w="2992" w:type="dxa"/>
          </w:tcPr>
          <w:p w:rsidR="00262302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Зав.центра здоровья</w:t>
            </w:r>
          </w:p>
          <w:p w:rsidR="00262302" w:rsidRPr="00190691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</w:p>
        </w:tc>
        <w:tc>
          <w:tcPr>
            <w:tcW w:w="2288" w:type="dxa"/>
          </w:tcPr>
          <w:p w:rsidR="00262302" w:rsidRPr="00190691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Максименко Д.Г.</w:t>
            </w:r>
          </w:p>
        </w:tc>
        <w:tc>
          <w:tcPr>
            <w:tcW w:w="1575" w:type="dxa"/>
          </w:tcPr>
          <w:p w:rsidR="00262302" w:rsidRDefault="00262302" w:rsidP="003757E6">
            <w:pPr>
              <w:spacing w:line="259" w:lineRule="auto"/>
              <w:ind w:left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08:00-16:00</w:t>
            </w:r>
          </w:p>
          <w:p w:rsidR="00262302" w:rsidRPr="00190691" w:rsidRDefault="00262302" w:rsidP="003757E6">
            <w:pPr>
              <w:spacing w:line="259" w:lineRule="auto"/>
              <w:ind w:left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2076" w:type="dxa"/>
          </w:tcPr>
          <w:p w:rsidR="00262302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285-10-35 (*111)</w:t>
            </w:r>
          </w:p>
          <w:p w:rsidR="00262302" w:rsidRPr="00190691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Каб. 105 1 этаж</w:t>
            </w:r>
          </w:p>
        </w:tc>
      </w:tr>
      <w:tr w:rsidR="00262302" w:rsidRPr="00190691" w:rsidTr="008733B2">
        <w:trPr>
          <w:trHeight w:val="586"/>
        </w:trPr>
        <w:tc>
          <w:tcPr>
            <w:tcW w:w="1774" w:type="dxa"/>
            <w:vMerge/>
          </w:tcPr>
          <w:p w:rsidR="00262302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</w:p>
        </w:tc>
        <w:tc>
          <w:tcPr>
            <w:tcW w:w="2992" w:type="dxa"/>
          </w:tcPr>
          <w:p w:rsidR="00262302" w:rsidRDefault="00262302" w:rsidP="00262302">
            <w:pPr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Старший администратор в регистратуре</w:t>
            </w:r>
          </w:p>
        </w:tc>
        <w:tc>
          <w:tcPr>
            <w:tcW w:w="2288" w:type="dxa"/>
          </w:tcPr>
          <w:p w:rsidR="00262302" w:rsidRDefault="00262302" w:rsidP="00262302">
            <w:pPr>
              <w:ind w:left="0"/>
              <w:rPr>
                <w:color w:val="000000"/>
                <w:sz w:val="24"/>
                <w:szCs w:val="28"/>
              </w:rPr>
            </w:pPr>
          </w:p>
        </w:tc>
        <w:tc>
          <w:tcPr>
            <w:tcW w:w="1575" w:type="dxa"/>
          </w:tcPr>
          <w:p w:rsidR="00262302" w:rsidRDefault="00262302" w:rsidP="003757E6">
            <w:pPr>
              <w:ind w:left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16:00-20:00</w:t>
            </w:r>
          </w:p>
        </w:tc>
        <w:tc>
          <w:tcPr>
            <w:tcW w:w="2076" w:type="dxa"/>
          </w:tcPr>
          <w:p w:rsidR="00262302" w:rsidRDefault="00262302" w:rsidP="00262302">
            <w:pPr>
              <w:ind w:left="0"/>
              <w:rPr>
                <w:color w:val="000000"/>
                <w:sz w:val="24"/>
                <w:szCs w:val="28"/>
              </w:rPr>
            </w:pPr>
          </w:p>
        </w:tc>
      </w:tr>
      <w:tr w:rsidR="00262302" w:rsidRPr="00190691" w:rsidTr="008733B2">
        <w:trPr>
          <w:trHeight w:val="820"/>
        </w:trPr>
        <w:tc>
          <w:tcPr>
            <w:tcW w:w="1774" w:type="dxa"/>
            <w:vMerge w:val="restart"/>
          </w:tcPr>
          <w:p w:rsidR="00262302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Среда</w:t>
            </w:r>
          </w:p>
          <w:p w:rsidR="00262302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</w:p>
        </w:tc>
        <w:tc>
          <w:tcPr>
            <w:tcW w:w="2992" w:type="dxa"/>
          </w:tcPr>
          <w:p w:rsidR="00262302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Зав.организационно-методическим отделением </w:t>
            </w:r>
          </w:p>
          <w:p w:rsidR="00262302" w:rsidRPr="00190691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</w:p>
        </w:tc>
        <w:tc>
          <w:tcPr>
            <w:tcW w:w="2288" w:type="dxa"/>
          </w:tcPr>
          <w:p w:rsidR="00262302" w:rsidRPr="00190691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Евтушенко Я.В.</w:t>
            </w:r>
          </w:p>
        </w:tc>
        <w:tc>
          <w:tcPr>
            <w:tcW w:w="1575" w:type="dxa"/>
          </w:tcPr>
          <w:p w:rsidR="00262302" w:rsidRDefault="00262302" w:rsidP="003757E6">
            <w:pPr>
              <w:spacing w:line="259" w:lineRule="auto"/>
              <w:ind w:left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08:00-16:00</w:t>
            </w:r>
          </w:p>
          <w:p w:rsidR="00262302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          </w:t>
            </w:r>
          </w:p>
          <w:p w:rsidR="00262302" w:rsidRPr="00190691" w:rsidRDefault="00262302" w:rsidP="00262302">
            <w:pPr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      </w:t>
            </w:r>
          </w:p>
        </w:tc>
        <w:tc>
          <w:tcPr>
            <w:tcW w:w="2076" w:type="dxa"/>
          </w:tcPr>
          <w:p w:rsidR="00262302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285-10-35 (*111)</w:t>
            </w:r>
          </w:p>
          <w:p w:rsidR="00262302" w:rsidRPr="00190691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Каб. 407 4 этаж</w:t>
            </w:r>
          </w:p>
        </w:tc>
      </w:tr>
      <w:tr w:rsidR="00262302" w:rsidRPr="00190691" w:rsidTr="008733B2">
        <w:trPr>
          <w:trHeight w:val="653"/>
        </w:trPr>
        <w:tc>
          <w:tcPr>
            <w:tcW w:w="1774" w:type="dxa"/>
            <w:vMerge/>
          </w:tcPr>
          <w:p w:rsidR="00262302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</w:p>
        </w:tc>
        <w:tc>
          <w:tcPr>
            <w:tcW w:w="2992" w:type="dxa"/>
          </w:tcPr>
          <w:p w:rsidR="00262302" w:rsidRDefault="00262302" w:rsidP="00262302">
            <w:pPr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Старший администратор в регистратуре</w:t>
            </w:r>
          </w:p>
        </w:tc>
        <w:tc>
          <w:tcPr>
            <w:tcW w:w="2288" w:type="dxa"/>
          </w:tcPr>
          <w:p w:rsidR="00262302" w:rsidRDefault="00262302" w:rsidP="00262302">
            <w:pPr>
              <w:ind w:left="0"/>
              <w:rPr>
                <w:color w:val="000000"/>
                <w:sz w:val="24"/>
                <w:szCs w:val="28"/>
              </w:rPr>
            </w:pPr>
          </w:p>
        </w:tc>
        <w:tc>
          <w:tcPr>
            <w:tcW w:w="1575" w:type="dxa"/>
          </w:tcPr>
          <w:p w:rsidR="00262302" w:rsidRDefault="00262302" w:rsidP="00720C6D">
            <w:pPr>
              <w:ind w:left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16:00-</w:t>
            </w:r>
            <w:r w:rsidR="00720C6D">
              <w:rPr>
                <w:color w:val="000000"/>
                <w:sz w:val="24"/>
                <w:szCs w:val="28"/>
              </w:rPr>
              <w:t xml:space="preserve">  </w:t>
            </w:r>
            <w:r>
              <w:rPr>
                <w:color w:val="000000"/>
                <w:sz w:val="24"/>
                <w:szCs w:val="28"/>
              </w:rPr>
              <w:t>20:00</w:t>
            </w:r>
          </w:p>
        </w:tc>
        <w:tc>
          <w:tcPr>
            <w:tcW w:w="2076" w:type="dxa"/>
          </w:tcPr>
          <w:p w:rsidR="00262302" w:rsidRDefault="00262302" w:rsidP="00262302">
            <w:pPr>
              <w:ind w:left="0"/>
              <w:rPr>
                <w:color w:val="000000"/>
                <w:sz w:val="24"/>
                <w:szCs w:val="28"/>
              </w:rPr>
            </w:pPr>
          </w:p>
        </w:tc>
      </w:tr>
      <w:tr w:rsidR="00262302" w:rsidRPr="00190691" w:rsidTr="008733B2">
        <w:trPr>
          <w:trHeight w:val="786"/>
        </w:trPr>
        <w:tc>
          <w:tcPr>
            <w:tcW w:w="1774" w:type="dxa"/>
            <w:vMerge w:val="restart"/>
          </w:tcPr>
          <w:p w:rsidR="00262302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Четверг</w:t>
            </w:r>
          </w:p>
          <w:p w:rsidR="00262302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</w:p>
        </w:tc>
        <w:tc>
          <w:tcPr>
            <w:tcW w:w="2992" w:type="dxa"/>
          </w:tcPr>
          <w:p w:rsidR="005D569B" w:rsidRDefault="005D569B" w:rsidP="005D569B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Зав.ОПСМСП</w:t>
            </w:r>
            <w:r w:rsidR="00F453C7">
              <w:rPr>
                <w:color w:val="000000"/>
                <w:sz w:val="24"/>
                <w:szCs w:val="28"/>
              </w:rPr>
              <w:t xml:space="preserve"> № 2</w:t>
            </w:r>
          </w:p>
          <w:p w:rsidR="00262302" w:rsidRPr="00190691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</w:p>
        </w:tc>
        <w:tc>
          <w:tcPr>
            <w:tcW w:w="2288" w:type="dxa"/>
          </w:tcPr>
          <w:p w:rsidR="00262302" w:rsidRPr="00190691" w:rsidRDefault="008733B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Аржановский О.А.</w:t>
            </w:r>
          </w:p>
        </w:tc>
        <w:tc>
          <w:tcPr>
            <w:tcW w:w="1575" w:type="dxa"/>
          </w:tcPr>
          <w:p w:rsidR="00262302" w:rsidRDefault="00262302" w:rsidP="003757E6">
            <w:pPr>
              <w:spacing w:line="259" w:lineRule="auto"/>
              <w:ind w:left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08:00-16:00</w:t>
            </w:r>
          </w:p>
          <w:p w:rsidR="00262302" w:rsidRDefault="00262302" w:rsidP="003757E6">
            <w:pPr>
              <w:spacing w:line="259" w:lineRule="auto"/>
              <w:ind w:left="0"/>
              <w:jc w:val="center"/>
              <w:rPr>
                <w:color w:val="000000"/>
                <w:sz w:val="24"/>
                <w:szCs w:val="28"/>
              </w:rPr>
            </w:pPr>
          </w:p>
          <w:p w:rsidR="00262302" w:rsidRPr="00190691" w:rsidRDefault="00262302" w:rsidP="003757E6">
            <w:pPr>
              <w:spacing w:line="259" w:lineRule="auto"/>
              <w:ind w:left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2076" w:type="dxa"/>
          </w:tcPr>
          <w:p w:rsidR="00262302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285-10-35 (*111)</w:t>
            </w:r>
          </w:p>
          <w:p w:rsidR="00262302" w:rsidRPr="00190691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Каб. 112 1 этаж</w:t>
            </w:r>
          </w:p>
        </w:tc>
      </w:tr>
      <w:tr w:rsidR="00262302" w:rsidRPr="00190691" w:rsidTr="008733B2">
        <w:trPr>
          <w:trHeight w:val="687"/>
        </w:trPr>
        <w:tc>
          <w:tcPr>
            <w:tcW w:w="1774" w:type="dxa"/>
            <w:vMerge/>
          </w:tcPr>
          <w:p w:rsidR="00262302" w:rsidRDefault="00262302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</w:p>
        </w:tc>
        <w:tc>
          <w:tcPr>
            <w:tcW w:w="2992" w:type="dxa"/>
          </w:tcPr>
          <w:p w:rsidR="00262302" w:rsidRDefault="00262302" w:rsidP="00262302">
            <w:pPr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Старший администратор в регистратуре</w:t>
            </w:r>
          </w:p>
        </w:tc>
        <w:tc>
          <w:tcPr>
            <w:tcW w:w="2288" w:type="dxa"/>
          </w:tcPr>
          <w:p w:rsidR="00262302" w:rsidRDefault="00262302" w:rsidP="00262302">
            <w:pPr>
              <w:ind w:left="0"/>
              <w:rPr>
                <w:color w:val="000000"/>
                <w:sz w:val="24"/>
                <w:szCs w:val="28"/>
              </w:rPr>
            </w:pPr>
          </w:p>
        </w:tc>
        <w:tc>
          <w:tcPr>
            <w:tcW w:w="1575" w:type="dxa"/>
          </w:tcPr>
          <w:p w:rsidR="00262302" w:rsidRDefault="00262302" w:rsidP="003757E6">
            <w:pPr>
              <w:ind w:left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16:00-20:00</w:t>
            </w:r>
          </w:p>
        </w:tc>
        <w:tc>
          <w:tcPr>
            <w:tcW w:w="2076" w:type="dxa"/>
          </w:tcPr>
          <w:p w:rsidR="00262302" w:rsidRDefault="00262302" w:rsidP="00262302">
            <w:pPr>
              <w:ind w:left="0"/>
              <w:rPr>
                <w:color w:val="000000"/>
                <w:sz w:val="24"/>
                <w:szCs w:val="28"/>
              </w:rPr>
            </w:pPr>
          </w:p>
        </w:tc>
      </w:tr>
      <w:tr w:rsidR="00720C6D" w:rsidRPr="00190691" w:rsidTr="002A59B1">
        <w:trPr>
          <w:trHeight w:val="833"/>
        </w:trPr>
        <w:tc>
          <w:tcPr>
            <w:tcW w:w="1774" w:type="dxa"/>
            <w:vMerge w:val="restart"/>
          </w:tcPr>
          <w:p w:rsidR="00720C6D" w:rsidRDefault="00720C6D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Пятница</w:t>
            </w:r>
          </w:p>
          <w:p w:rsidR="00720C6D" w:rsidRDefault="00720C6D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</w:p>
        </w:tc>
        <w:tc>
          <w:tcPr>
            <w:tcW w:w="2992" w:type="dxa"/>
          </w:tcPr>
          <w:p w:rsidR="00720C6D" w:rsidRDefault="00720C6D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Зав.ОПСМСП</w:t>
            </w:r>
            <w:r w:rsidR="00F453C7">
              <w:rPr>
                <w:color w:val="000000"/>
                <w:sz w:val="24"/>
                <w:szCs w:val="28"/>
              </w:rPr>
              <w:t xml:space="preserve"> № 1</w:t>
            </w:r>
          </w:p>
          <w:p w:rsidR="00720C6D" w:rsidRPr="00190691" w:rsidRDefault="00720C6D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</w:p>
        </w:tc>
        <w:tc>
          <w:tcPr>
            <w:tcW w:w="2288" w:type="dxa"/>
          </w:tcPr>
          <w:p w:rsidR="00720C6D" w:rsidRPr="00190691" w:rsidRDefault="00720C6D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Пряхина Ю.М.</w:t>
            </w:r>
          </w:p>
        </w:tc>
        <w:tc>
          <w:tcPr>
            <w:tcW w:w="1575" w:type="dxa"/>
          </w:tcPr>
          <w:p w:rsidR="00720C6D" w:rsidRDefault="00720C6D" w:rsidP="003757E6">
            <w:pPr>
              <w:spacing w:line="259" w:lineRule="auto"/>
              <w:ind w:left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08:00-16:00</w:t>
            </w:r>
          </w:p>
          <w:p w:rsidR="00720C6D" w:rsidRPr="00190691" w:rsidRDefault="00720C6D" w:rsidP="003757E6">
            <w:pPr>
              <w:spacing w:line="259" w:lineRule="auto"/>
              <w:ind w:left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2076" w:type="dxa"/>
          </w:tcPr>
          <w:p w:rsidR="00720C6D" w:rsidRDefault="00720C6D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285-10-35 (*111)</w:t>
            </w:r>
          </w:p>
          <w:p w:rsidR="00720C6D" w:rsidRPr="00190691" w:rsidRDefault="00720C6D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Каб. 317 3 этаж</w:t>
            </w:r>
          </w:p>
        </w:tc>
      </w:tr>
      <w:tr w:rsidR="00720C6D" w:rsidRPr="00190691" w:rsidTr="008733B2">
        <w:trPr>
          <w:trHeight w:val="620"/>
        </w:trPr>
        <w:tc>
          <w:tcPr>
            <w:tcW w:w="1774" w:type="dxa"/>
            <w:vMerge/>
          </w:tcPr>
          <w:p w:rsidR="00720C6D" w:rsidRDefault="00720C6D" w:rsidP="00262302">
            <w:pPr>
              <w:spacing w:line="259" w:lineRule="auto"/>
              <w:ind w:left="0"/>
              <w:rPr>
                <w:color w:val="000000"/>
                <w:sz w:val="24"/>
                <w:szCs w:val="28"/>
              </w:rPr>
            </w:pPr>
          </w:p>
        </w:tc>
        <w:tc>
          <w:tcPr>
            <w:tcW w:w="2992" w:type="dxa"/>
          </w:tcPr>
          <w:p w:rsidR="00720C6D" w:rsidRDefault="00720C6D" w:rsidP="00262302">
            <w:pPr>
              <w:ind w:left="0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Старший администратор в регистратуре</w:t>
            </w:r>
          </w:p>
        </w:tc>
        <w:tc>
          <w:tcPr>
            <w:tcW w:w="2288" w:type="dxa"/>
          </w:tcPr>
          <w:p w:rsidR="00720C6D" w:rsidRDefault="00720C6D" w:rsidP="00262302">
            <w:pPr>
              <w:ind w:left="0"/>
              <w:rPr>
                <w:color w:val="000000"/>
                <w:sz w:val="24"/>
                <w:szCs w:val="28"/>
              </w:rPr>
            </w:pPr>
          </w:p>
        </w:tc>
        <w:tc>
          <w:tcPr>
            <w:tcW w:w="1575" w:type="dxa"/>
          </w:tcPr>
          <w:p w:rsidR="00720C6D" w:rsidRDefault="00720C6D" w:rsidP="003757E6">
            <w:pPr>
              <w:ind w:left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16:00-20:00</w:t>
            </w:r>
          </w:p>
        </w:tc>
        <w:tc>
          <w:tcPr>
            <w:tcW w:w="2076" w:type="dxa"/>
          </w:tcPr>
          <w:p w:rsidR="00720C6D" w:rsidRDefault="00720C6D" w:rsidP="00262302">
            <w:pPr>
              <w:ind w:left="0"/>
              <w:rPr>
                <w:color w:val="000000"/>
                <w:sz w:val="24"/>
                <w:szCs w:val="28"/>
              </w:rPr>
            </w:pPr>
          </w:p>
        </w:tc>
      </w:tr>
    </w:tbl>
    <w:p w:rsidR="00190691" w:rsidRPr="000717B6" w:rsidRDefault="00190691" w:rsidP="00190691">
      <w:pPr>
        <w:spacing w:after="160" w:line="259" w:lineRule="auto"/>
        <w:ind w:left="0"/>
        <w:rPr>
          <w:color w:val="000000"/>
          <w:sz w:val="18"/>
          <w:szCs w:val="28"/>
        </w:rPr>
      </w:pPr>
      <w:bookmarkStart w:id="1" w:name="_GoBack"/>
      <w:bookmarkEnd w:id="0"/>
      <w:bookmarkEnd w:id="1"/>
    </w:p>
    <w:sectPr w:rsidR="00190691" w:rsidRPr="000717B6" w:rsidSect="00F533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567" w:header="284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31E53" w16cex:dateUtc="2023-08-25T09:34:00Z"/>
  <w16cex:commentExtensible w16cex:durableId="28931EB8" w16cex:dateUtc="2023-08-25T09:3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683" w:rsidRDefault="00956683" w:rsidP="00CB4C39">
      <w:pPr>
        <w:spacing w:line="240" w:lineRule="auto"/>
      </w:pPr>
      <w:r>
        <w:separator/>
      </w:r>
    </w:p>
  </w:endnote>
  <w:endnote w:type="continuationSeparator" w:id="1">
    <w:p w:rsidR="00956683" w:rsidRDefault="00956683" w:rsidP="00CB4C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179" w:rsidRDefault="0001517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179" w:rsidRDefault="0001517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179" w:rsidRDefault="0001517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683" w:rsidRDefault="00956683" w:rsidP="00CB4C39">
      <w:pPr>
        <w:spacing w:line="240" w:lineRule="auto"/>
      </w:pPr>
      <w:r>
        <w:separator/>
      </w:r>
    </w:p>
  </w:footnote>
  <w:footnote w:type="continuationSeparator" w:id="1">
    <w:p w:rsidR="00956683" w:rsidRDefault="00956683" w:rsidP="00CB4C3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179" w:rsidRDefault="0001517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10621" w:type="dxa"/>
      <w:tblLook w:val="04A0"/>
    </w:tblPr>
    <w:tblGrid>
      <w:gridCol w:w="1357"/>
      <w:gridCol w:w="7852"/>
      <w:gridCol w:w="1412"/>
    </w:tblGrid>
    <w:tr w:rsidR="00CB4C39" w:rsidTr="00F53340">
      <w:trPr>
        <w:trHeight w:val="1266"/>
      </w:trPr>
      <w:tc>
        <w:tcPr>
          <w:tcW w:w="1356" w:type="dxa"/>
          <w:vAlign w:val="center"/>
        </w:tcPr>
        <w:p w:rsidR="00CB4C39" w:rsidRDefault="00CB4C39" w:rsidP="00CB4C39">
          <w:pPr>
            <w:pStyle w:val="a6"/>
            <w:ind w:left="0"/>
            <w:jc w:val="center"/>
          </w:pPr>
          <w:r>
            <w:rPr>
              <w:noProof/>
              <w:sz w:val="16"/>
              <w:lang w:eastAsia="ru-RU"/>
            </w:rPr>
            <w:drawing>
              <wp:inline distT="0" distB="0" distL="0" distR="0">
                <wp:extent cx="721708" cy="720000"/>
                <wp:effectExtent l="0" t="0" r="2540" b="4445"/>
                <wp:docPr id="19" name="Рисунок 19" descr="C:\Users\SMINIG~1\AppData\Local\Temp\Rar$DRa13684.4607\Final Files\Znak\RGB\PNG\Znak-0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MINIG~1\AppData\Local\Temp\Rar$DRa13684.4607\Final Files\Znak\RGB\PNG\Znak-03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43820" t="38877" r="41209" b="34613"/>
                        <a:stretch/>
                      </pic:blipFill>
                      <pic:spPr bwMode="auto">
                        <a:xfrm>
                          <a:off x="0" y="0"/>
                          <a:ext cx="721708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3" w:type="dxa"/>
          <w:vAlign w:val="center"/>
        </w:tcPr>
        <w:p w:rsidR="00CB4C39" w:rsidRDefault="001B447A" w:rsidP="00015179">
          <w:pPr>
            <w:pStyle w:val="a6"/>
            <w:ind w:left="0"/>
            <w:jc w:val="center"/>
          </w:pPr>
          <w:r>
            <w:t>ГБУ РО «ГП № 1» в г.Ростове-на-Дону</w:t>
          </w:r>
        </w:p>
      </w:tc>
      <w:tc>
        <w:tcPr>
          <w:tcW w:w="1412" w:type="dxa"/>
          <w:vAlign w:val="center"/>
        </w:tcPr>
        <w:p w:rsidR="00CB4C39" w:rsidRPr="00103464" w:rsidRDefault="00EE2581" w:rsidP="00015179">
          <w:pPr>
            <w:pStyle w:val="a6"/>
            <w:ind w:left="0"/>
            <w:jc w:val="center"/>
            <w:rPr>
              <w:sz w:val="16"/>
            </w:rPr>
          </w:pPr>
          <w:r w:rsidRPr="00EE2581">
            <w:rPr>
              <w:noProof/>
              <w:lang w:eastAsia="ru-RU"/>
            </w:rPr>
            <w:drawing>
              <wp:inline distT="0" distB="0" distL="0" distR="0">
                <wp:extent cx="438150" cy="409575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xdr="http://schemas.openxmlformats.org/drawingml/2006/spreadsheet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lc="http://schemas.openxmlformats.org/drawingml/2006/lockedCanvas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09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CB4C39" w:rsidRPr="000717B6" w:rsidRDefault="00CB4C39" w:rsidP="000717B6">
    <w:pPr>
      <w:pStyle w:val="a6"/>
      <w:tabs>
        <w:tab w:val="clear" w:pos="4677"/>
        <w:tab w:val="clear" w:pos="9355"/>
        <w:tab w:val="left" w:pos="1440"/>
      </w:tabs>
      <w:ind w:left="0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179" w:rsidRDefault="0001517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B92FA0"/>
    <w:rsid w:val="000106BD"/>
    <w:rsid w:val="00015179"/>
    <w:rsid w:val="0003296D"/>
    <w:rsid w:val="000717B6"/>
    <w:rsid w:val="00073937"/>
    <w:rsid w:val="00094ED7"/>
    <w:rsid w:val="000D18DF"/>
    <w:rsid w:val="00100088"/>
    <w:rsid w:val="00103464"/>
    <w:rsid w:val="00190691"/>
    <w:rsid w:val="001A6B5E"/>
    <w:rsid w:val="001B447A"/>
    <w:rsid w:val="001E52E0"/>
    <w:rsid w:val="001F34F5"/>
    <w:rsid w:val="001F7E9F"/>
    <w:rsid w:val="00262302"/>
    <w:rsid w:val="00266F19"/>
    <w:rsid w:val="002A59B1"/>
    <w:rsid w:val="0033773A"/>
    <w:rsid w:val="003757E6"/>
    <w:rsid w:val="00385E94"/>
    <w:rsid w:val="003F6ECA"/>
    <w:rsid w:val="00410A29"/>
    <w:rsid w:val="00442AF9"/>
    <w:rsid w:val="004A1139"/>
    <w:rsid w:val="004E11D1"/>
    <w:rsid w:val="005438B8"/>
    <w:rsid w:val="005C3835"/>
    <w:rsid w:val="005D0442"/>
    <w:rsid w:val="005D569B"/>
    <w:rsid w:val="005F7071"/>
    <w:rsid w:val="00665B5F"/>
    <w:rsid w:val="006A7DCD"/>
    <w:rsid w:val="006E00B8"/>
    <w:rsid w:val="00715DBC"/>
    <w:rsid w:val="00720C6D"/>
    <w:rsid w:val="007E3B83"/>
    <w:rsid w:val="00815BA6"/>
    <w:rsid w:val="008733B2"/>
    <w:rsid w:val="008B71F8"/>
    <w:rsid w:val="008B7AAD"/>
    <w:rsid w:val="008C3895"/>
    <w:rsid w:val="009011A3"/>
    <w:rsid w:val="00904052"/>
    <w:rsid w:val="00953F63"/>
    <w:rsid w:val="00956683"/>
    <w:rsid w:val="00972C48"/>
    <w:rsid w:val="009912C5"/>
    <w:rsid w:val="009E748C"/>
    <w:rsid w:val="00AD4FBE"/>
    <w:rsid w:val="00B0096F"/>
    <w:rsid w:val="00B73908"/>
    <w:rsid w:val="00B92FA0"/>
    <w:rsid w:val="00BB6B93"/>
    <w:rsid w:val="00BE1646"/>
    <w:rsid w:val="00C94868"/>
    <w:rsid w:val="00CB4C39"/>
    <w:rsid w:val="00CC74D8"/>
    <w:rsid w:val="00D045C0"/>
    <w:rsid w:val="00D44382"/>
    <w:rsid w:val="00D876F6"/>
    <w:rsid w:val="00DC5E99"/>
    <w:rsid w:val="00E2431F"/>
    <w:rsid w:val="00EB626E"/>
    <w:rsid w:val="00EE2581"/>
    <w:rsid w:val="00EE5017"/>
    <w:rsid w:val="00F30758"/>
    <w:rsid w:val="00F453C7"/>
    <w:rsid w:val="00F464BD"/>
    <w:rsid w:val="00F53340"/>
    <w:rsid w:val="00F9799B"/>
    <w:rsid w:val="00FB3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91"/>
    <w:pPr>
      <w:spacing w:after="0" w:line="360" w:lineRule="auto"/>
      <w:ind w:left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04052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052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052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04052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table" w:styleId="a3">
    <w:name w:val="Table Grid"/>
    <w:basedOn w:val="a1"/>
    <w:uiPriority w:val="39"/>
    <w:rsid w:val="00B92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51237,bqiaagaaebjbaaagdmqaaaomxwaabzrhaaaaaaaaaaaaaaaaaaaaaaaaaaaaaaaaaaaaaaaaaaaaaaaaaaaaaaaaaaaaaaaaaaaaaaaaaaaaaaaaaaaaaaaaaaaaaaaaaaaaaaaaaaaaaaaaaaaaaaaaaaaaaaaaaaaaaaaaaaaaaaaaaaaaaaaaaaaaaaaaaaaaaaaaaaaaaaaaaaaaaaaaaaaaaaaaaaaaaaa"/>
    <w:basedOn w:val="a0"/>
    <w:rsid w:val="00B92FA0"/>
  </w:style>
  <w:style w:type="paragraph" w:styleId="a4">
    <w:name w:val="Balloon Text"/>
    <w:basedOn w:val="a"/>
    <w:link w:val="a5"/>
    <w:uiPriority w:val="99"/>
    <w:semiHidden/>
    <w:unhideWhenUsed/>
    <w:rsid w:val="000329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296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4C3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4C39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B4C3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4C39"/>
    <w:rPr>
      <w:rFonts w:ascii="Times New Roman" w:hAnsi="Times New Roman"/>
      <w:sz w:val="28"/>
    </w:rPr>
  </w:style>
  <w:style w:type="paragraph" w:styleId="aa">
    <w:name w:val="Normal (Web)"/>
    <w:basedOn w:val="a"/>
    <w:uiPriority w:val="99"/>
    <w:semiHidden/>
    <w:unhideWhenUsed/>
    <w:rsid w:val="00103464"/>
    <w:pPr>
      <w:spacing w:before="100" w:beforeAutospacing="1" w:after="100" w:afterAutospacing="1" w:line="240" w:lineRule="auto"/>
      <w:ind w:left="0"/>
    </w:pPr>
    <w:rPr>
      <w:rFonts w:eastAsiaTheme="minorEastAsia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0D18D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D18D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D18DF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D18D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D18D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Минигулов Сергей Рамисович</dc:creator>
  <cp:keywords/>
  <dc:description/>
  <cp:lastModifiedBy>Бойчевский</cp:lastModifiedBy>
  <cp:revision>36</cp:revision>
  <cp:lastPrinted>2023-02-27T08:39:00Z</cp:lastPrinted>
  <dcterms:created xsi:type="dcterms:W3CDTF">2024-02-22T08:32:00Z</dcterms:created>
  <dcterms:modified xsi:type="dcterms:W3CDTF">2025-10-16T06:42:00Z</dcterms:modified>
</cp:coreProperties>
</file>